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85" w:rsidRPr="009E5C85" w:rsidRDefault="009E5C85" w:rsidP="009E5C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2CE4CF7" wp14:editId="0F6B6BDD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C85" w:rsidRPr="009E5C85" w:rsidRDefault="003B3521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oval id="Овал 3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9E5C85" w:rsidRPr="009E5C8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C85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C85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C8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9E5C85" w:rsidRPr="009E5C85" w:rsidRDefault="009E5C85" w:rsidP="009E5C8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C85" w:rsidRPr="009E5C85" w:rsidRDefault="009E5C85" w:rsidP="009E5C8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</w:t>
      </w:r>
      <w:r w:rsidRPr="009E5C85">
        <w:rPr>
          <w:rFonts w:ascii="Times New Roman" w:eastAsia="Calibri" w:hAnsi="Times New Roman" w:cs="Times New Roman"/>
          <w:sz w:val="28"/>
          <w:szCs w:val="28"/>
        </w:rPr>
        <w:t xml:space="preserve">.07.2014         </w:t>
      </w:r>
      <w:r w:rsidRPr="009E5C85">
        <w:rPr>
          <w:rFonts w:ascii="Times New Roman" w:eastAsia="Calibri" w:hAnsi="Times New Roman" w:cs="Times New Roman"/>
          <w:sz w:val="28"/>
          <w:szCs w:val="28"/>
        </w:rPr>
        <w:tab/>
      </w:r>
      <w:r w:rsidRPr="009E5C85">
        <w:rPr>
          <w:rFonts w:ascii="Times New Roman" w:eastAsia="Calibri" w:hAnsi="Times New Roman" w:cs="Times New Roman"/>
          <w:sz w:val="28"/>
          <w:szCs w:val="28"/>
        </w:rPr>
        <w:tab/>
      </w:r>
      <w:r w:rsidRPr="009E5C8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№ 196</w:t>
      </w:r>
    </w:p>
    <w:p w:rsidR="009E5C85" w:rsidRPr="009E5C85" w:rsidRDefault="009E5C85" w:rsidP="009E5C85">
      <w:pPr>
        <w:pStyle w:val="a5"/>
        <w:rPr>
          <w:rFonts w:ascii="Times New Roman" w:eastAsia="Calibri" w:hAnsi="Times New Roman" w:cs="Times New Roman"/>
          <w:i/>
        </w:rPr>
      </w:pPr>
      <w:r w:rsidRPr="009E5C85">
        <w:rPr>
          <w:rFonts w:ascii="Times New Roman" w:eastAsia="Calibri" w:hAnsi="Times New Roman" w:cs="Times New Roman"/>
          <w:i/>
        </w:rPr>
        <w:t>г. Ханты-Мансийск</w:t>
      </w:r>
    </w:p>
    <w:p w:rsidR="009E5C85" w:rsidRPr="009E5C85" w:rsidRDefault="009E5C85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5C85" w:rsidRDefault="00224A96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731AE7" w:rsidRPr="009E5C85">
        <w:rPr>
          <w:rFonts w:ascii="Times New Roman" w:hAnsi="Times New Roman" w:cs="Times New Roman"/>
          <w:sz w:val="28"/>
          <w:szCs w:val="28"/>
        </w:rPr>
        <w:t>остановление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>района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Pr="009E5C85">
        <w:rPr>
          <w:rFonts w:ascii="Times New Roman" w:hAnsi="Times New Roman" w:cs="Times New Roman"/>
          <w:sz w:val="28"/>
          <w:szCs w:val="28"/>
        </w:rPr>
        <w:t>от  06.08.2012  № 185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комплектования детьми дошкольного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D90632" w:rsidRPr="009E5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C8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E5C85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всех типов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и дошкольных групп, реализующих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>основную общеобразовательную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  </w:t>
      </w:r>
    </w:p>
    <w:p w:rsid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</w:p>
    <w:p w:rsidR="00731AE7" w:rsidRP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>района»</w:t>
      </w:r>
    </w:p>
    <w:p w:rsidR="00731AE7" w:rsidRPr="009E5C85" w:rsidRDefault="00731AE7" w:rsidP="009E5C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9E0" w:rsidRPr="009E5C85" w:rsidRDefault="008369E0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5C85" w:rsidRDefault="00731AE7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C85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9E5C85">
        <w:rPr>
          <w:rFonts w:ascii="Times New Roman" w:hAnsi="Times New Roman" w:cs="Times New Roman"/>
          <w:sz w:val="28"/>
          <w:szCs w:val="28"/>
        </w:rPr>
        <w:t xml:space="preserve">              с действующим законодательством:</w:t>
      </w:r>
    </w:p>
    <w:p w:rsidR="00731AE7" w:rsidRPr="009E5C85" w:rsidRDefault="00731AE7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E7" w:rsidRPr="009E5C85" w:rsidRDefault="009E5C85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31AE7" w:rsidRPr="009E5C85">
        <w:rPr>
          <w:rFonts w:ascii="Times New Roman" w:hAnsi="Times New Roman" w:cs="Times New Roman"/>
          <w:sz w:val="28"/>
          <w:szCs w:val="28"/>
        </w:rPr>
        <w:t>Внести в по</w:t>
      </w:r>
      <w:r w:rsidR="00C16310" w:rsidRPr="009E5C85">
        <w:rPr>
          <w:rFonts w:ascii="Times New Roman" w:hAnsi="Times New Roman" w:cs="Times New Roman"/>
          <w:sz w:val="28"/>
          <w:szCs w:val="28"/>
        </w:rPr>
        <w:t>становление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06.08.2012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 № 185 ««Об утверждении Положения о порядке комплектования детьми дошкольного возраста муниципальных дошкольных образовательных учреждений всех типов и дошкольных групп,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310" w:rsidRPr="009E5C85">
        <w:rPr>
          <w:rFonts w:ascii="Times New Roman" w:hAnsi="Times New Roman" w:cs="Times New Roman"/>
          <w:sz w:val="28"/>
          <w:szCs w:val="28"/>
        </w:rPr>
        <w:t>на территории Ханты-Мансийского района»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31AE7" w:rsidRPr="009E5C85" w:rsidRDefault="00731AE7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C85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 xml:space="preserve">1.1. Преамбулу постановления </w:t>
      </w:r>
      <w:r w:rsidR="008369E0" w:rsidRPr="009E5C8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41D09" w:rsidRPr="009E5C85" w:rsidRDefault="009E5C85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6310" w:rsidRPr="009E5C85">
        <w:rPr>
          <w:rFonts w:ascii="Times New Roman" w:hAnsi="Times New Roman" w:cs="Times New Roman"/>
          <w:sz w:val="28"/>
          <w:szCs w:val="28"/>
        </w:rPr>
        <w:t>«</w:t>
      </w:r>
      <w:r w:rsidR="008369E0" w:rsidRPr="009E5C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147A0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8369E0" w:rsidRPr="009E5C85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приказом Министерства образования и науки Российской Федерации от 30.08.2013 № 1014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69E0" w:rsidRPr="009E5C85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8369E0" w:rsidRPr="009E5C85">
        <w:rPr>
          <w:rFonts w:ascii="Times New Roman" w:hAnsi="Times New Roman" w:cs="Times New Roman"/>
          <w:sz w:val="28"/>
          <w:szCs w:val="28"/>
        </w:rPr>
        <w:t xml:space="preserve">программам – образовательным программам дошкольного образования», 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5133C" w:rsidRPr="009E5C85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5133C" w:rsidRPr="009E5C85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 от 15.05.2013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45133C" w:rsidRPr="009E5C85">
        <w:rPr>
          <w:rFonts w:ascii="Times New Roman" w:hAnsi="Times New Roman" w:cs="Times New Roman"/>
          <w:sz w:val="28"/>
          <w:szCs w:val="28"/>
        </w:rPr>
        <w:t>№ 26</w:t>
      </w:r>
      <w:r w:rsidR="00112F10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«Об утверждении СанПиН 2.4.1.3049-13 «Санитарно-эпидемиологические требования к устройству, содержанию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33C" w:rsidRPr="009E5C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133C" w:rsidRPr="009E5C85">
        <w:rPr>
          <w:rFonts w:ascii="Times New Roman" w:hAnsi="Times New Roman" w:cs="Times New Roman"/>
          <w:sz w:val="28"/>
          <w:szCs w:val="28"/>
        </w:rPr>
        <w:t xml:space="preserve"> организации режима работы дошкольных образовательных организаций», </w:t>
      </w:r>
      <w:r w:rsidR="008369E0" w:rsidRPr="009E5C85">
        <w:rPr>
          <w:rFonts w:ascii="Times New Roman" w:hAnsi="Times New Roman" w:cs="Times New Roman"/>
          <w:sz w:val="28"/>
          <w:szCs w:val="28"/>
        </w:rPr>
        <w:t>письмом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369E0" w:rsidRPr="009E5C8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8369E0" w:rsidRPr="009E5C85">
        <w:rPr>
          <w:rFonts w:ascii="Times New Roman" w:hAnsi="Times New Roman" w:cs="Times New Roman"/>
          <w:sz w:val="28"/>
          <w:szCs w:val="28"/>
        </w:rPr>
        <w:t>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369E0" w:rsidRPr="009E5C8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7D3869">
        <w:rPr>
          <w:rFonts w:ascii="Times New Roman" w:hAnsi="Times New Roman" w:cs="Times New Roman"/>
          <w:sz w:val="28"/>
          <w:szCs w:val="28"/>
        </w:rPr>
        <w:t>от 03.08.2013 № 08-1063</w:t>
      </w:r>
      <w:r w:rsidR="00841D09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8369E0" w:rsidRPr="009E5C85">
        <w:rPr>
          <w:rFonts w:ascii="Times New Roman" w:hAnsi="Times New Roman" w:cs="Times New Roman"/>
          <w:sz w:val="28"/>
          <w:szCs w:val="28"/>
        </w:rPr>
        <w:t>«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О рекомендациях </w:t>
      </w:r>
      <w:r w:rsidR="008369E0" w:rsidRPr="009E5C85">
        <w:rPr>
          <w:rFonts w:ascii="Times New Roman" w:hAnsi="Times New Roman" w:cs="Times New Roman"/>
          <w:sz w:val="28"/>
          <w:szCs w:val="28"/>
        </w:rPr>
        <w:t xml:space="preserve"> по порядку комплектования </w:t>
      </w:r>
      <w:r w:rsidR="00C16310" w:rsidRPr="009E5C85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8369E0" w:rsidRPr="009E5C8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C16310" w:rsidRPr="009E5C85">
        <w:rPr>
          <w:rFonts w:ascii="Times New Roman" w:hAnsi="Times New Roman" w:cs="Times New Roman"/>
          <w:sz w:val="28"/>
          <w:szCs w:val="28"/>
        </w:rPr>
        <w:t>»</w:t>
      </w:r>
      <w:r w:rsidR="008369E0" w:rsidRPr="009E5C85">
        <w:rPr>
          <w:rFonts w:ascii="Times New Roman" w:hAnsi="Times New Roman" w:cs="Times New Roman"/>
          <w:sz w:val="28"/>
          <w:szCs w:val="28"/>
        </w:rPr>
        <w:t xml:space="preserve">, </w:t>
      </w:r>
      <w:r w:rsidR="00687D21" w:rsidRPr="009E5C85">
        <w:rPr>
          <w:rFonts w:ascii="Times New Roman" w:hAnsi="Times New Roman" w:cs="Times New Roman"/>
          <w:sz w:val="28"/>
          <w:szCs w:val="28"/>
        </w:rPr>
        <w:t xml:space="preserve">в целях организации общедоступного бесплатного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7D21" w:rsidRPr="009E5C85">
        <w:rPr>
          <w:rFonts w:ascii="Times New Roman" w:hAnsi="Times New Roman" w:cs="Times New Roman"/>
          <w:sz w:val="28"/>
          <w:szCs w:val="28"/>
        </w:rPr>
        <w:t>на терр</w:t>
      </w:r>
      <w:r w:rsidR="00B3218A" w:rsidRPr="009E5C85">
        <w:rPr>
          <w:rFonts w:ascii="Times New Roman" w:hAnsi="Times New Roman" w:cs="Times New Roman"/>
          <w:sz w:val="28"/>
          <w:szCs w:val="28"/>
        </w:rPr>
        <w:t>итории Ханты-Мансийского района</w:t>
      </w:r>
      <w:proofErr w:type="gramStart"/>
      <w:r w:rsidR="00E147A0">
        <w:rPr>
          <w:rFonts w:ascii="Times New Roman" w:hAnsi="Times New Roman" w:cs="Times New Roman"/>
          <w:sz w:val="28"/>
          <w:szCs w:val="28"/>
        </w:rPr>
        <w:t>:</w:t>
      </w:r>
      <w:r w:rsidR="008E29AF" w:rsidRPr="009E5C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133C" w:rsidRPr="009E5C85">
        <w:rPr>
          <w:rFonts w:ascii="Times New Roman" w:hAnsi="Times New Roman" w:cs="Times New Roman"/>
          <w:sz w:val="28"/>
          <w:szCs w:val="28"/>
        </w:rPr>
        <w:t>.</w:t>
      </w:r>
    </w:p>
    <w:p w:rsidR="00841D09" w:rsidRPr="009E5C85" w:rsidRDefault="00841D09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</w:t>
      </w:r>
      <w:r w:rsidR="009E5C85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>1.2. По тексту постановления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и приложения</w:t>
      </w:r>
      <w:r w:rsidR="007D386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Pr="009E5C85">
        <w:rPr>
          <w:rFonts w:ascii="Times New Roman" w:hAnsi="Times New Roman" w:cs="Times New Roman"/>
          <w:sz w:val="28"/>
          <w:szCs w:val="28"/>
        </w:rPr>
        <w:t xml:space="preserve"> с</w:t>
      </w:r>
      <w:r w:rsidR="007D3869">
        <w:rPr>
          <w:rFonts w:ascii="Times New Roman" w:hAnsi="Times New Roman" w:cs="Times New Roman"/>
          <w:sz w:val="28"/>
          <w:szCs w:val="28"/>
        </w:rPr>
        <w:t>лова</w:t>
      </w:r>
      <w:r w:rsidR="00425227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Pr="009E5C85">
        <w:rPr>
          <w:rFonts w:ascii="Times New Roman" w:hAnsi="Times New Roman" w:cs="Times New Roman"/>
          <w:sz w:val="28"/>
          <w:szCs w:val="28"/>
        </w:rPr>
        <w:t xml:space="preserve"> «</w:t>
      </w:r>
      <w:r w:rsidR="00425227" w:rsidRPr="009E5C85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9E5C85">
        <w:rPr>
          <w:rFonts w:ascii="Times New Roman" w:hAnsi="Times New Roman" w:cs="Times New Roman"/>
          <w:sz w:val="28"/>
          <w:szCs w:val="28"/>
        </w:rPr>
        <w:t xml:space="preserve">учреждение» в соответствующих числах и падежах </w:t>
      </w:r>
      <w:r w:rsidR="007D3869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9E5C85">
        <w:rPr>
          <w:rFonts w:ascii="Times New Roman" w:hAnsi="Times New Roman" w:cs="Times New Roman"/>
          <w:sz w:val="28"/>
          <w:szCs w:val="28"/>
        </w:rPr>
        <w:t xml:space="preserve"> «</w:t>
      </w:r>
      <w:r w:rsidR="00425227" w:rsidRPr="009E5C85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9E5C85">
        <w:rPr>
          <w:rFonts w:ascii="Times New Roman" w:hAnsi="Times New Roman" w:cs="Times New Roman"/>
          <w:sz w:val="28"/>
          <w:szCs w:val="28"/>
        </w:rPr>
        <w:t>организация»</w:t>
      </w:r>
      <w:r w:rsidR="007D3869">
        <w:rPr>
          <w:rFonts w:ascii="Times New Roman" w:hAnsi="Times New Roman" w:cs="Times New Roman"/>
          <w:sz w:val="28"/>
          <w:szCs w:val="28"/>
        </w:rPr>
        <w:t xml:space="preserve"> </w:t>
      </w:r>
      <w:r w:rsidRPr="009E5C85">
        <w:rPr>
          <w:rFonts w:ascii="Times New Roman" w:hAnsi="Times New Roman" w:cs="Times New Roman"/>
          <w:sz w:val="28"/>
          <w:szCs w:val="28"/>
        </w:rPr>
        <w:t>в соответствующих числах и падежах.</w:t>
      </w:r>
    </w:p>
    <w:p w:rsidR="000E5681" w:rsidRDefault="00A11945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F85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 xml:space="preserve">1.3. </w:t>
      </w:r>
      <w:r w:rsidR="007D3869">
        <w:rPr>
          <w:rFonts w:ascii="Times New Roman" w:hAnsi="Times New Roman" w:cs="Times New Roman"/>
          <w:sz w:val="28"/>
          <w:szCs w:val="28"/>
        </w:rPr>
        <w:t>В приложении к постановлению пункт 1.2</w:t>
      </w:r>
      <w:r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0E5681">
        <w:rPr>
          <w:rFonts w:ascii="Times New Roman" w:hAnsi="Times New Roman" w:cs="Times New Roman"/>
          <w:sz w:val="28"/>
          <w:szCs w:val="28"/>
        </w:rPr>
        <w:t>раздела 1 «Общие положения» изложить в следующей редакции:</w:t>
      </w:r>
    </w:p>
    <w:p w:rsidR="00D07779" w:rsidRPr="009E5C85" w:rsidRDefault="00E147A0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0E5681">
        <w:rPr>
          <w:rFonts w:ascii="Times New Roman" w:hAnsi="Times New Roman" w:cs="Times New Roman"/>
          <w:sz w:val="28"/>
          <w:szCs w:val="28"/>
        </w:rPr>
        <w:t>оложение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0E5681">
        <w:rPr>
          <w:rFonts w:ascii="Times New Roman" w:hAnsi="Times New Roman" w:cs="Times New Roman"/>
          <w:sz w:val="28"/>
          <w:szCs w:val="28"/>
        </w:rPr>
        <w:t>о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E5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945" w:rsidRPr="009E5C85">
        <w:rPr>
          <w:rFonts w:ascii="Times New Roman" w:hAnsi="Times New Roman" w:cs="Times New Roman"/>
          <w:sz w:val="28"/>
          <w:szCs w:val="28"/>
        </w:rPr>
        <w:t>с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29.12.2012 № 273-ФЗ </w:t>
      </w:r>
      <w:r w:rsidR="00A11945" w:rsidRPr="009E5C85">
        <w:rPr>
          <w:rFonts w:ascii="Times New Roman" w:hAnsi="Times New Roman" w:cs="Times New Roman"/>
          <w:sz w:val="28"/>
          <w:szCs w:val="28"/>
        </w:rPr>
        <w:t>«Об образо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A11945" w:rsidRPr="009E5C8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45" w:rsidRPr="009E5C85">
        <w:rPr>
          <w:rFonts w:ascii="Times New Roman" w:hAnsi="Times New Roman" w:cs="Times New Roman"/>
          <w:sz w:val="28"/>
          <w:szCs w:val="28"/>
        </w:rPr>
        <w:t>«Об утверждении порядка организации</w:t>
      </w:r>
      <w:r w:rsidR="000E5681">
        <w:rPr>
          <w:rFonts w:ascii="Times New Roman" w:hAnsi="Times New Roman" w:cs="Times New Roman"/>
          <w:sz w:val="28"/>
          <w:szCs w:val="28"/>
        </w:rPr>
        <w:t xml:space="preserve"> </w:t>
      </w:r>
      <w:r w:rsidR="00A11945" w:rsidRPr="009E5C85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="005537D7">
        <w:rPr>
          <w:rFonts w:ascii="Times New Roman" w:hAnsi="Times New Roman" w:cs="Times New Roman"/>
          <w:sz w:val="28"/>
          <w:szCs w:val="28"/>
        </w:rPr>
        <w:t xml:space="preserve"> </w:t>
      </w:r>
      <w:r w:rsidR="000E5681">
        <w:rPr>
          <w:rFonts w:ascii="Times New Roman" w:hAnsi="Times New Roman" w:cs="Times New Roman"/>
          <w:sz w:val="28"/>
          <w:szCs w:val="28"/>
        </w:rPr>
        <w:t>п</w:t>
      </w:r>
      <w:r w:rsidR="0045133C" w:rsidRPr="009E5C85">
        <w:rPr>
          <w:rFonts w:ascii="Times New Roman" w:hAnsi="Times New Roman" w:cs="Times New Roman"/>
          <w:sz w:val="28"/>
          <w:szCs w:val="28"/>
        </w:rPr>
        <w:t>остановлением Главного госуд</w:t>
      </w:r>
      <w:r w:rsidR="000E5681">
        <w:rPr>
          <w:rFonts w:ascii="Times New Roman" w:hAnsi="Times New Roman" w:cs="Times New Roman"/>
          <w:sz w:val="28"/>
          <w:szCs w:val="28"/>
        </w:rPr>
        <w:t>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от 15.05.2013 № 26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133C" w:rsidRPr="009E5C85">
        <w:rPr>
          <w:rFonts w:ascii="Times New Roman" w:hAnsi="Times New Roman" w:cs="Times New Roman"/>
          <w:sz w:val="28"/>
          <w:szCs w:val="28"/>
        </w:rPr>
        <w:t>«Об утверждении СанПиН 2.4.1.3049-13 «Санитарно-эпидемиологические требования к</w:t>
      </w:r>
      <w:proofErr w:type="gramEnd"/>
      <w:r w:rsidR="0045133C" w:rsidRPr="009E5C85">
        <w:rPr>
          <w:rFonts w:ascii="Times New Roman" w:hAnsi="Times New Roman" w:cs="Times New Roman"/>
          <w:sz w:val="28"/>
          <w:szCs w:val="28"/>
        </w:rPr>
        <w:t xml:space="preserve"> устройству, содержанию</w:t>
      </w:r>
      <w:r w:rsidR="005537D7">
        <w:rPr>
          <w:rFonts w:ascii="Times New Roman" w:hAnsi="Times New Roman" w:cs="Times New Roman"/>
          <w:sz w:val="28"/>
          <w:szCs w:val="28"/>
        </w:rPr>
        <w:t xml:space="preserve"> </w:t>
      </w:r>
      <w:r w:rsidR="0045133C" w:rsidRPr="009E5C85">
        <w:rPr>
          <w:rFonts w:ascii="Times New Roman" w:hAnsi="Times New Roman" w:cs="Times New Roman"/>
          <w:sz w:val="28"/>
          <w:szCs w:val="28"/>
        </w:rPr>
        <w:t xml:space="preserve">и организации режима работы дошкольных образовательных организаций», 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письмом Мин</w:t>
      </w:r>
      <w:r w:rsidR="000E568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11945" w:rsidRPr="009E5C85">
        <w:rPr>
          <w:rFonts w:ascii="Times New Roman" w:hAnsi="Times New Roman" w:cs="Times New Roman"/>
          <w:sz w:val="28"/>
          <w:szCs w:val="28"/>
        </w:rPr>
        <w:t>обр</w:t>
      </w:r>
      <w:r w:rsidR="000E5681">
        <w:rPr>
          <w:rFonts w:ascii="Times New Roman" w:hAnsi="Times New Roman" w:cs="Times New Roman"/>
          <w:sz w:val="28"/>
          <w:szCs w:val="28"/>
        </w:rPr>
        <w:t xml:space="preserve">азования и науки Российской Федерации </w:t>
      </w:r>
      <w:r w:rsidR="00A11945" w:rsidRPr="009E5C85">
        <w:rPr>
          <w:rFonts w:ascii="Times New Roman" w:hAnsi="Times New Roman" w:cs="Times New Roman"/>
          <w:sz w:val="28"/>
          <w:szCs w:val="28"/>
        </w:rPr>
        <w:t>от 03.08.2013 № 08-1063</w:t>
      </w:r>
      <w:r w:rsidR="000E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945" w:rsidRPr="009E5C85">
        <w:rPr>
          <w:rFonts w:ascii="Times New Roman" w:hAnsi="Times New Roman" w:cs="Times New Roman"/>
          <w:sz w:val="28"/>
          <w:szCs w:val="28"/>
        </w:rPr>
        <w:t>«О рекомендациях  по порядку комплектования дошкольных образовательных учреждений», в целях организации общедоступного бесп</w:t>
      </w:r>
      <w:r w:rsidR="005537D7">
        <w:rPr>
          <w:rFonts w:ascii="Times New Roman" w:hAnsi="Times New Roman" w:cs="Times New Roman"/>
          <w:sz w:val="28"/>
          <w:szCs w:val="28"/>
        </w:rPr>
        <w:t xml:space="preserve">латного дошкольного образования </w:t>
      </w:r>
      <w:r w:rsidR="00A11945" w:rsidRPr="009E5C85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proofErr w:type="gramStart"/>
      <w:r w:rsidR="000E5681">
        <w:rPr>
          <w:rFonts w:ascii="Times New Roman" w:hAnsi="Times New Roman" w:cs="Times New Roman"/>
          <w:sz w:val="28"/>
          <w:szCs w:val="28"/>
        </w:rPr>
        <w:t>.</w:t>
      </w:r>
      <w:r w:rsidR="00D07779" w:rsidRPr="009E5C85">
        <w:rPr>
          <w:rFonts w:ascii="Times New Roman" w:hAnsi="Times New Roman" w:cs="Times New Roman"/>
          <w:sz w:val="28"/>
          <w:szCs w:val="28"/>
        </w:rPr>
        <w:t>».</w:t>
      </w:r>
      <w:r w:rsidR="00841D09" w:rsidRPr="009E5C85">
        <w:rPr>
          <w:rFonts w:ascii="Times New Roman" w:hAnsi="Times New Roman" w:cs="Times New Roman"/>
          <w:sz w:val="28"/>
          <w:szCs w:val="28"/>
        </w:rPr>
        <w:t xml:space="preserve"> </w:t>
      </w:r>
      <w:r w:rsidR="00A11945" w:rsidRPr="009E5C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41D09" w:rsidRPr="009E5C85" w:rsidRDefault="00A11945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</w:t>
      </w:r>
      <w:r w:rsidR="00D07779" w:rsidRPr="009E5C85">
        <w:rPr>
          <w:rFonts w:ascii="Times New Roman" w:hAnsi="Times New Roman" w:cs="Times New Roman"/>
          <w:sz w:val="28"/>
          <w:szCs w:val="28"/>
        </w:rPr>
        <w:t xml:space="preserve">   </w:t>
      </w:r>
      <w:r w:rsidR="005537D7">
        <w:rPr>
          <w:rFonts w:ascii="Times New Roman" w:hAnsi="Times New Roman" w:cs="Times New Roman"/>
          <w:sz w:val="28"/>
          <w:szCs w:val="28"/>
        </w:rPr>
        <w:tab/>
      </w:r>
      <w:r w:rsidR="00841D09" w:rsidRPr="009E5C85">
        <w:rPr>
          <w:rFonts w:ascii="Times New Roman" w:hAnsi="Times New Roman" w:cs="Times New Roman"/>
          <w:sz w:val="28"/>
          <w:szCs w:val="28"/>
        </w:rPr>
        <w:t>2.</w:t>
      </w:r>
      <w:r w:rsidR="005537D7">
        <w:rPr>
          <w:rFonts w:ascii="Times New Roman" w:hAnsi="Times New Roman" w:cs="Times New Roman"/>
          <w:sz w:val="28"/>
          <w:szCs w:val="28"/>
        </w:rPr>
        <w:t xml:space="preserve"> </w:t>
      </w:r>
      <w:r w:rsidR="00841D09" w:rsidRPr="009E5C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112F10" w:rsidRPr="009E5C85">
        <w:rPr>
          <w:rFonts w:ascii="Times New Roman" w:hAnsi="Times New Roman" w:cs="Times New Roman"/>
          <w:sz w:val="28"/>
          <w:szCs w:val="28"/>
        </w:rPr>
        <w:br/>
      </w:r>
      <w:r w:rsidR="00841D09" w:rsidRPr="009E5C85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841D09" w:rsidRPr="009E5C85" w:rsidRDefault="00841D09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7D7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>3.</w:t>
      </w:r>
      <w:r w:rsidR="005537D7">
        <w:rPr>
          <w:rFonts w:ascii="Times New Roman" w:hAnsi="Times New Roman" w:cs="Times New Roman"/>
          <w:sz w:val="28"/>
          <w:szCs w:val="28"/>
        </w:rPr>
        <w:t xml:space="preserve"> </w:t>
      </w:r>
      <w:r w:rsidRPr="009E5C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07779" w:rsidRPr="009E5C8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841D09" w:rsidRPr="009E5C85" w:rsidRDefault="00841D09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7D7">
        <w:rPr>
          <w:rFonts w:ascii="Times New Roman" w:hAnsi="Times New Roman" w:cs="Times New Roman"/>
          <w:sz w:val="28"/>
          <w:szCs w:val="28"/>
        </w:rPr>
        <w:tab/>
      </w:r>
      <w:r w:rsidRPr="009E5C85">
        <w:rPr>
          <w:rFonts w:ascii="Times New Roman" w:hAnsi="Times New Roman" w:cs="Times New Roman"/>
          <w:sz w:val="28"/>
          <w:szCs w:val="28"/>
        </w:rPr>
        <w:t>4.</w:t>
      </w:r>
      <w:r w:rsidR="0055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C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C8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5537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5C85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 Касьянову Е.В.</w:t>
      </w:r>
    </w:p>
    <w:p w:rsidR="00731AE7" w:rsidRPr="009E5C85" w:rsidRDefault="00687D21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E7" w:rsidRPr="009E5C85" w:rsidRDefault="00731AE7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7779" w:rsidRPr="009E5C85" w:rsidRDefault="00D07779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AE7" w:rsidRPr="009E5C85" w:rsidRDefault="005537D7" w:rsidP="009E5C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31AE7" w:rsidRPr="009E5C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12773" w:rsidRPr="009E5C85" w:rsidRDefault="008369E0" w:rsidP="005537D7">
      <w:pPr>
        <w:pStyle w:val="a5"/>
        <w:rPr>
          <w:rFonts w:ascii="Times New Roman" w:hAnsi="Times New Roman" w:cs="Times New Roman"/>
          <w:sz w:val="28"/>
          <w:szCs w:val="28"/>
        </w:rPr>
      </w:pPr>
      <w:r w:rsidRPr="009E5C8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731AE7" w:rsidRPr="009E5C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E5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537D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537D7">
        <w:rPr>
          <w:rFonts w:ascii="Times New Roman" w:hAnsi="Times New Roman" w:cs="Times New Roman"/>
          <w:sz w:val="28"/>
          <w:szCs w:val="28"/>
        </w:rPr>
        <w:t>Т.А.Замятина</w:t>
      </w:r>
      <w:proofErr w:type="spellEnd"/>
    </w:p>
    <w:sectPr w:rsidR="00E12773" w:rsidRPr="009E5C85" w:rsidSect="009E5C85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21" w:rsidRDefault="003B3521" w:rsidP="009E5C85">
      <w:pPr>
        <w:spacing w:after="0" w:line="240" w:lineRule="auto"/>
      </w:pPr>
      <w:r>
        <w:separator/>
      </w:r>
    </w:p>
  </w:endnote>
  <w:endnote w:type="continuationSeparator" w:id="0">
    <w:p w:rsidR="003B3521" w:rsidRDefault="003B3521" w:rsidP="009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21" w:rsidRDefault="003B3521" w:rsidP="009E5C85">
      <w:pPr>
        <w:spacing w:after="0" w:line="240" w:lineRule="auto"/>
      </w:pPr>
      <w:r>
        <w:separator/>
      </w:r>
    </w:p>
  </w:footnote>
  <w:footnote w:type="continuationSeparator" w:id="0">
    <w:p w:rsidR="003B3521" w:rsidRDefault="003B3521" w:rsidP="009E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194464"/>
      <w:docPartObj>
        <w:docPartGallery w:val="Page Numbers (Top of Page)"/>
        <w:docPartUnique/>
      </w:docPartObj>
    </w:sdtPr>
    <w:sdtEndPr/>
    <w:sdtContent>
      <w:p w:rsidR="009E5C85" w:rsidRDefault="009E5C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A35">
          <w:rPr>
            <w:noProof/>
          </w:rPr>
          <w:t>1</w:t>
        </w:r>
        <w:r>
          <w:fldChar w:fldCharType="end"/>
        </w:r>
      </w:p>
    </w:sdtContent>
  </w:sdt>
  <w:p w:rsidR="009E5C85" w:rsidRDefault="009E5C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DBE"/>
    <w:multiLevelType w:val="multilevel"/>
    <w:tmpl w:val="382AF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AE7"/>
    <w:rsid w:val="000001CC"/>
    <w:rsid w:val="000003FB"/>
    <w:rsid w:val="00000EAE"/>
    <w:rsid w:val="00001F44"/>
    <w:rsid w:val="00003961"/>
    <w:rsid w:val="00003A48"/>
    <w:rsid w:val="00003B29"/>
    <w:rsid w:val="00003D4D"/>
    <w:rsid w:val="0000455D"/>
    <w:rsid w:val="000057C9"/>
    <w:rsid w:val="00005954"/>
    <w:rsid w:val="000059CF"/>
    <w:rsid w:val="000066BE"/>
    <w:rsid w:val="00006853"/>
    <w:rsid w:val="0000759E"/>
    <w:rsid w:val="0001195E"/>
    <w:rsid w:val="00012A29"/>
    <w:rsid w:val="00012ADE"/>
    <w:rsid w:val="00013120"/>
    <w:rsid w:val="0001439B"/>
    <w:rsid w:val="00014F4A"/>
    <w:rsid w:val="00016099"/>
    <w:rsid w:val="0001709B"/>
    <w:rsid w:val="00017D15"/>
    <w:rsid w:val="00017E63"/>
    <w:rsid w:val="000218D5"/>
    <w:rsid w:val="00021F07"/>
    <w:rsid w:val="000224AC"/>
    <w:rsid w:val="000228D1"/>
    <w:rsid w:val="00023C0B"/>
    <w:rsid w:val="00023C59"/>
    <w:rsid w:val="00024313"/>
    <w:rsid w:val="00024BB9"/>
    <w:rsid w:val="00026118"/>
    <w:rsid w:val="00027777"/>
    <w:rsid w:val="0003138F"/>
    <w:rsid w:val="000330D3"/>
    <w:rsid w:val="00033C7A"/>
    <w:rsid w:val="00033EE9"/>
    <w:rsid w:val="00033F5E"/>
    <w:rsid w:val="0003408F"/>
    <w:rsid w:val="00034E76"/>
    <w:rsid w:val="00035CC0"/>
    <w:rsid w:val="00035D36"/>
    <w:rsid w:val="00036DD0"/>
    <w:rsid w:val="00037A00"/>
    <w:rsid w:val="00037BA3"/>
    <w:rsid w:val="00040513"/>
    <w:rsid w:val="00040EB3"/>
    <w:rsid w:val="00041C2D"/>
    <w:rsid w:val="000428F2"/>
    <w:rsid w:val="0004306E"/>
    <w:rsid w:val="00043833"/>
    <w:rsid w:val="00044178"/>
    <w:rsid w:val="00044215"/>
    <w:rsid w:val="00044BA6"/>
    <w:rsid w:val="00045208"/>
    <w:rsid w:val="000452E7"/>
    <w:rsid w:val="00045972"/>
    <w:rsid w:val="00045E99"/>
    <w:rsid w:val="000460B4"/>
    <w:rsid w:val="00047753"/>
    <w:rsid w:val="0005069F"/>
    <w:rsid w:val="000508AA"/>
    <w:rsid w:val="00050C63"/>
    <w:rsid w:val="00051D8E"/>
    <w:rsid w:val="0005218A"/>
    <w:rsid w:val="00053045"/>
    <w:rsid w:val="000536D7"/>
    <w:rsid w:val="00053991"/>
    <w:rsid w:val="00053B35"/>
    <w:rsid w:val="000548AA"/>
    <w:rsid w:val="00054FC6"/>
    <w:rsid w:val="00055A4F"/>
    <w:rsid w:val="00055B23"/>
    <w:rsid w:val="00056D7C"/>
    <w:rsid w:val="0005701D"/>
    <w:rsid w:val="000571B1"/>
    <w:rsid w:val="00061478"/>
    <w:rsid w:val="000624D7"/>
    <w:rsid w:val="0006304D"/>
    <w:rsid w:val="00065998"/>
    <w:rsid w:val="00065A74"/>
    <w:rsid w:val="0006728A"/>
    <w:rsid w:val="00067319"/>
    <w:rsid w:val="00067397"/>
    <w:rsid w:val="00070967"/>
    <w:rsid w:val="00070AD9"/>
    <w:rsid w:val="00071615"/>
    <w:rsid w:val="0007237A"/>
    <w:rsid w:val="000725C3"/>
    <w:rsid w:val="0007276A"/>
    <w:rsid w:val="0007282C"/>
    <w:rsid w:val="0007290F"/>
    <w:rsid w:val="00072F2B"/>
    <w:rsid w:val="000740CC"/>
    <w:rsid w:val="0007413F"/>
    <w:rsid w:val="00074C0C"/>
    <w:rsid w:val="00075AF7"/>
    <w:rsid w:val="00075EBE"/>
    <w:rsid w:val="000762AB"/>
    <w:rsid w:val="00076C2E"/>
    <w:rsid w:val="000772F8"/>
    <w:rsid w:val="00077E88"/>
    <w:rsid w:val="000811BE"/>
    <w:rsid w:val="00081777"/>
    <w:rsid w:val="00081E98"/>
    <w:rsid w:val="000830B9"/>
    <w:rsid w:val="0008321D"/>
    <w:rsid w:val="00083EE2"/>
    <w:rsid w:val="0008563D"/>
    <w:rsid w:val="00085FC1"/>
    <w:rsid w:val="0008693E"/>
    <w:rsid w:val="00086BF1"/>
    <w:rsid w:val="00086F38"/>
    <w:rsid w:val="000872D1"/>
    <w:rsid w:val="000876E7"/>
    <w:rsid w:val="0008795C"/>
    <w:rsid w:val="00090FAF"/>
    <w:rsid w:val="00090FC9"/>
    <w:rsid w:val="00091746"/>
    <w:rsid w:val="00091A9A"/>
    <w:rsid w:val="00091F08"/>
    <w:rsid w:val="00092990"/>
    <w:rsid w:val="00093499"/>
    <w:rsid w:val="000936D4"/>
    <w:rsid w:val="0009535C"/>
    <w:rsid w:val="000974C7"/>
    <w:rsid w:val="00097CE6"/>
    <w:rsid w:val="000A02DE"/>
    <w:rsid w:val="000A38DD"/>
    <w:rsid w:val="000A3C3C"/>
    <w:rsid w:val="000A4166"/>
    <w:rsid w:val="000A5BC8"/>
    <w:rsid w:val="000A6329"/>
    <w:rsid w:val="000A7264"/>
    <w:rsid w:val="000A7559"/>
    <w:rsid w:val="000B0805"/>
    <w:rsid w:val="000B0BC0"/>
    <w:rsid w:val="000B0CDC"/>
    <w:rsid w:val="000B2325"/>
    <w:rsid w:val="000B25C4"/>
    <w:rsid w:val="000B6169"/>
    <w:rsid w:val="000B6570"/>
    <w:rsid w:val="000B6662"/>
    <w:rsid w:val="000B72C0"/>
    <w:rsid w:val="000B737E"/>
    <w:rsid w:val="000C03A7"/>
    <w:rsid w:val="000C04E6"/>
    <w:rsid w:val="000C0858"/>
    <w:rsid w:val="000C10C1"/>
    <w:rsid w:val="000C121A"/>
    <w:rsid w:val="000C2308"/>
    <w:rsid w:val="000C26EB"/>
    <w:rsid w:val="000C2D09"/>
    <w:rsid w:val="000C3D8C"/>
    <w:rsid w:val="000C4A67"/>
    <w:rsid w:val="000C6A30"/>
    <w:rsid w:val="000C77C0"/>
    <w:rsid w:val="000D03E1"/>
    <w:rsid w:val="000D0A9D"/>
    <w:rsid w:val="000D33DD"/>
    <w:rsid w:val="000D35FE"/>
    <w:rsid w:val="000D42D7"/>
    <w:rsid w:val="000D4686"/>
    <w:rsid w:val="000D4AF8"/>
    <w:rsid w:val="000D4E54"/>
    <w:rsid w:val="000D4F0C"/>
    <w:rsid w:val="000D50A4"/>
    <w:rsid w:val="000D6C80"/>
    <w:rsid w:val="000D6EBC"/>
    <w:rsid w:val="000D72E4"/>
    <w:rsid w:val="000D741E"/>
    <w:rsid w:val="000D756B"/>
    <w:rsid w:val="000D7724"/>
    <w:rsid w:val="000D7C7B"/>
    <w:rsid w:val="000E02E2"/>
    <w:rsid w:val="000E115A"/>
    <w:rsid w:val="000E21C8"/>
    <w:rsid w:val="000E2DAC"/>
    <w:rsid w:val="000E311B"/>
    <w:rsid w:val="000E33F4"/>
    <w:rsid w:val="000E4089"/>
    <w:rsid w:val="000E40B3"/>
    <w:rsid w:val="000E54F7"/>
    <w:rsid w:val="000E5681"/>
    <w:rsid w:val="000E5979"/>
    <w:rsid w:val="000E7CE4"/>
    <w:rsid w:val="000F02EA"/>
    <w:rsid w:val="000F07ED"/>
    <w:rsid w:val="000F08B4"/>
    <w:rsid w:val="000F0D3B"/>
    <w:rsid w:val="000F0D3F"/>
    <w:rsid w:val="000F1A92"/>
    <w:rsid w:val="000F1BD3"/>
    <w:rsid w:val="000F2325"/>
    <w:rsid w:val="000F2E89"/>
    <w:rsid w:val="000F30D2"/>
    <w:rsid w:val="000F3404"/>
    <w:rsid w:val="000F3F3A"/>
    <w:rsid w:val="000F766F"/>
    <w:rsid w:val="00100791"/>
    <w:rsid w:val="00100EED"/>
    <w:rsid w:val="0010382F"/>
    <w:rsid w:val="00103C3A"/>
    <w:rsid w:val="001047AB"/>
    <w:rsid w:val="00104834"/>
    <w:rsid w:val="00104E35"/>
    <w:rsid w:val="00104EFF"/>
    <w:rsid w:val="0011087F"/>
    <w:rsid w:val="00110AEB"/>
    <w:rsid w:val="00111323"/>
    <w:rsid w:val="00111404"/>
    <w:rsid w:val="001115CB"/>
    <w:rsid w:val="00111F05"/>
    <w:rsid w:val="00112164"/>
    <w:rsid w:val="00112DEB"/>
    <w:rsid w:val="00112F10"/>
    <w:rsid w:val="00115C49"/>
    <w:rsid w:val="00116139"/>
    <w:rsid w:val="001166A3"/>
    <w:rsid w:val="00116D1D"/>
    <w:rsid w:val="00117D23"/>
    <w:rsid w:val="00120BDD"/>
    <w:rsid w:val="00121000"/>
    <w:rsid w:val="00123881"/>
    <w:rsid w:val="00123A99"/>
    <w:rsid w:val="00123F87"/>
    <w:rsid w:val="0012411C"/>
    <w:rsid w:val="00125153"/>
    <w:rsid w:val="00125D7B"/>
    <w:rsid w:val="00126837"/>
    <w:rsid w:val="00126BE6"/>
    <w:rsid w:val="001272C3"/>
    <w:rsid w:val="00127361"/>
    <w:rsid w:val="0013003C"/>
    <w:rsid w:val="001301EA"/>
    <w:rsid w:val="001303D5"/>
    <w:rsid w:val="00130E31"/>
    <w:rsid w:val="001317FD"/>
    <w:rsid w:val="001319A5"/>
    <w:rsid w:val="0013212F"/>
    <w:rsid w:val="00132E38"/>
    <w:rsid w:val="00133DE4"/>
    <w:rsid w:val="001351DF"/>
    <w:rsid w:val="00137A48"/>
    <w:rsid w:val="00137F00"/>
    <w:rsid w:val="0014099D"/>
    <w:rsid w:val="00140CA8"/>
    <w:rsid w:val="00141099"/>
    <w:rsid w:val="00141216"/>
    <w:rsid w:val="00141318"/>
    <w:rsid w:val="00141789"/>
    <w:rsid w:val="00141C24"/>
    <w:rsid w:val="00141F0E"/>
    <w:rsid w:val="00142680"/>
    <w:rsid w:val="0014277B"/>
    <w:rsid w:val="001454A0"/>
    <w:rsid w:val="00145E4C"/>
    <w:rsid w:val="00147A41"/>
    <w:rsid w:val="00147E48"/>
    <w:rsid w:val="001505B2"/>
    <w:rsid w:val="00152C12"/>
    <w:rsid w:val="00153129"/>
    <w:rsid w:val="0015328C"/>
    <w:rsid w:val="00154018"/>
    <w:rsid w:val="001548D5"/>
    <w:rsid w:val="00155436"/>
    <w:rsid w:val="001554A6"/>
    <w:rsid w:val="0015597D"/>
    <w:rsid w:val="001562C2"/>
    <w:rsid w:val="00156871"/>
    <w:rsid w:val="0015729D"/>
    <w:rsid w:val="001602B0"/>
    <w:rsid w:val="00160909"/>
    <w:rsid w:val="00161A1A"/>
    <w:rsid w:val="00162F42"/>
    <w:rsid w:val="00163A40"/>
    <w:rsid w:val="001643AE"/>
    <w:rsid w:val="00164CA6"/>
    <w:rsid w:val="00164ED9"/>
    <w:rsid w:val="00165476"/>
    <w:rsid w:val="00165D49"/>
    <w:rsid w:val="00165EB8"/>
    <w:rsid w:val="001660C7"/>
    <w:rsid w:val="00166937"/>
    <w:rsid w:val="00166B6A"/>
    <w:rsid w:val="0016795A"/>
    <w:rsid w:val="00167B66"/>
    <w:rsid w:val="001709D6"/>
    <w:rsid w:val="00170A16"/>
    <w:rsid w:val="001728B2"/>
    <w:rsid w:val="001729AA"/>
    <w:rsid w:val="001732ED"/>
    <w:rsid w:val="00173885"/>
    <w:rsid w:val="00173A72"/>
    <w:rsid w:val="001752BC"/>
    <w:rsid w:val="00175ECE"/>
    <w:rsid w:val="00176251"/>
    <w:rsid w:val="00176697"/>
    <w:rsid w:val="00177164"/>
    <w:rsid w:val="00177453"/>
    <w:rsid w:val="00177F0B"/>
    <w:rsid w:val="0018074E"/>
    <w:rsid w:val="00180BBD"/>
    <w:rsid w:val="00181256"/>
    <w:rsid w:val="00181358"/>
    <w:rsid w:val="001816E7"/>
    <w:rsid w:val="00181B9A"/>
    <w:rsid w:val="0018256A"/>
    <w:rsid w:val="00183D25"/>
    <w:rsid w:val="0018475A"/>
    <w:rsid w:val="00185216"/>
    <w:rsid w:val="0018584F"/>
    <w:rsid w:val="00185D8C"/>
    <w:rsid w:val="00186C39"/>
    <w:rsid w:val="00187077"/>
    <w:rsid w:val="0018768F"/>
    <w:rsid w:val="00187B26"/>
    <w:rsid w:val="00187C71"/>
    <w:rsid w:val="00190214"/>
    <w:rsid w:val="001915DE"/>
    <w:rsid w:val="001917D4"/>
    <w:rsid w:val="001917F1"/>
    <w:rsid w:val="00193200"/>
    <w:rsid w:val="001938FA"/>
    <w:rsid w:val="00193924"/>
    <w:rsid w:val="00193D48"/>
    <w:rsid w:val="00194BFD"/>
    <w:rsid w:val="00194F43"/>
    <w:rsid w:val="0019502E"/>
    <w:rsid w:val="00195136"/>
    <w:rsid w:val="0019521C"/>
    <w:rsid w:val="001969A5"/>
    <w:rsid w:val="00196B98"/>
    <w:rsid w:val="0019793D"/>
    <w:rsid w:val="00197ADE"/>
    <w:rsid w:val="00197B02"/>
    <w:rsid w:val="001A1690"/>
    <w:rsid w:val="001A33AD"/>
    <w:rsid w:val="001A3426"/>
    <w:rsid w:val="001A46DF"/>
    <w:rsid w:val="001A4921"/>
    <w:rsid w:val="001A577F"/>
    <w:rsid w:val="001A7095"/>
    <w:rsid w:val="001A7234"/>
    <w:rsid w:val="001A7D13"/>
    <w:rsid w:val="001A7FFC"/>
    <w:rsid w:val="001B1076"/>
    <w:rsid w:val="001B11E5"/>
    <w:rsid w:val="001B1BD5"/>
    <w:rsid w:val="001B1D56"/>
    <w:rsid w:val="001B1FB3"/>
    <w:rsid w:val="001B4471"/>
    <w:rsid w:val="001B49C2"/>
    <w:rsid w:val="001B5393"/>
    <w:rsid w:val="001B62C7"/>
    <w:rsid w:val="001B79D4"/>
    <w:rsid w:val="001B7E37"/>
    <w:rsid w:val="001C08E7"/>
    <w:rsid w:val="001C0E69"/>
    <w:rsid w:val="001C1FED"/>
    <w:rsid w:val="001C2F13"/>
    <w:rsid w:val="001C35FD"/>
    <w:rsid w:val="001C4263"/>
    <w:rsid w:val="001C4C91"/>
    <w:rsid w:val="001C5532"/>
    <w:rsid w:val="001C5E6C"/>
    <w:rsid w:val="001C5EFA"/>
    <w:rsid w:val="001C62BA"/>
    <w:rsid w:val="001C6704"/>
    <w:rsid w:val="001C6ACF"/>
    <w:rsid w:val="001D037A"/>
    <w:rsid w:val="001D2A04"/>
    <w:rsid w:val="001D35D2"/>
    <w:rsid w:val="001D48CE"/>
    <w:rsid w:val="001D50BD"/>
    <w:rsid w:val="001D58BA"/>
    <w:rsid w:val="001D597D"/>
    <w:rsid w:val="001D63F2"/>
    <w:rsid w:val="001D69C3"/>
    <w:rsid w:val="001D69F1"/>
    <w:rsid w:val="001D71BC"/>
    <w:rsid w:val="001E06CC"/>
    <w:rsid w:val="001E1274"/>
    <w:rsid w:val="001E18B3"/>
    <w:rsid w:val="001E2DC3"/>
    <w:rsid w:val="001E30B6"/>
    <w:rsid w:val="001E3E0D"/>
    <w:rsid w:val="001E5E2E"/>
    <w:rsid w:val="001E672D"/>
    <w:rsid w:val="001E7811"/>
    <w:rsid w:val="001F0142"/>
    <w:rsid w:val="001F2523"/>
    <w:rsid w:val="001F2675"/>
    <w:rsid w:val="001F332D"/>
    <w:rsid w:val="001F4278"/>
    <w:rsid w:val="001F4DE7"/>
    <w:rsid w:val="001F7760"/>
    <w:rsid w:val="002001A9"/>
    <w:rsid w:val="00200428"/>
    <w:rsid w:val="002010F6"/>
    <w:rsid w:val="002011EE"/>
    <w:rsid w:val="00201248"/>
    <w:rsid w:val="00202386"/>
    <w:rsid w:val="0020471E"/>
    <w:rsid w:val="0020479F"/>
    <w:rsid w:val="00205001"/>
    <w:rsid w:val="00205A13"/>
    <w:rsid w:val="0020606B"/>
    <w:rsid w:val="00206233"/>
    <w:rsid w:val="00206812"/>
    <w:rsid w:val="00206C35"/>
    <w:rsid w:val="00207AC7"/>
    <w:rsid w:val="002101E6"/>
    <w:rsid w:val="00210611"/>
    <w:rsid w:val="00210BD6"/>
    <w:rsid w:val="0021422C"/>
    <w:rsid w:val="00217E94"/>
    <w:rsid w:val="0022007A"/>
    <w:rsid w:val="00220087"/>
    <w:rsid w:val="002209DA"/>
    <w:rsid w:val="00221029"/>
    <w:rsid w:val="00222EE0"/>
    <w:rsid w:val="00223965"/>
    <w:rsid w:val="00223D92"/>
    <w:rsid w:val="00224970"/>
    <w:rsid w:val="00224A96"/>
    <w:rsid w:val="00224DB2"/>
    <w:rsid w:val="00224E3F"/>
    <w:rsid w:val="0022547E"/>
    <w:rsid w:val="0022591F"/>
    <w:rsid w:val="002259F6"/>
    <w:rsid w:val="00225D00"/>
    <w:rsid w:val="00226A26"/>
    <w:rsid w:val="00226ACF"/>
    <w:rsid w:val="00227C57"/>
    <w:rsid w:val="002308E5"/>
    <w:rsid w:val="00231108"/>
    <w:rsid w:val="00232328"/>
    <w:rsid w:val="002337C2"/>
    <w:rsid w:val="00233B60"/>
    <w:rsid w:val="00234A99"/>
    <w:rsid w:val="00235541"/>
    <w:rsid w:val="00235678"/>
    <w:rsid w:val="00235873"/>
    <w:rsid w:val="00236439"/>
    <w:rsid w:val="00236907"/>
    <w:rsid w:val="00236AE1"/>
    <w:rsid w:val="00237762"/>
    <w:rsid w:val="00237AD0"/>
    <w:rsid w:val="0024051D"/>
    <w:rsid w:val="00241355"/>
    <w:rsid w:val="00242168"/>
    <w:rsid w:val="002443E2"/>
    <w:rsid w:val="0024585D"/>
    <w:rsid w:val="00246234"/>
    <w:rsid w:val="002462F3"/>
    <w:rsid w:val="00247D7C"/>
    <w:rsid w:val="00251576"/>
    <w:rsid w:val="00252044"/>
    <w:rsid w:val="002521AC"/>
    <w:rsid w:val="00252E3C"/>
    <w:rsid w:val="00253054"/>
    <w:rsid w:val="00253303"/>
    <w:rsid w:val="00253AAB"/>
    <w:rsid w:val="00254C0B"/>
    <w:rsid w:val="00256BEA"/>
    <w:rsid w:val="00256DA5"/>
    <w:rsid w:val="002578C6"/>
    <w:rsid w:val="00257901"/>
    <w:rsid w:val="00257FEF"/>
    <w:rsid w:val="00261264"/>
    <w:rsid w:val="00261851"/>
    <w:rsid w:val="0026314D"/>
    <w:rsid w:val="002635BA"/>
    <w:rsid w:val="00264466"/>
    <w:rsid w:val="00264C64"/>
    <w:rsid w:val="00264C7E"/>
    <w:rsid w:val="00266BDA"/>
    <w:rsid w:val="00266C3D"/>
    <w:rsid w:val="00267620"/>
    <w:rsid w:val="00270A98"/>
    <w:rsid w:val="002717F2"/>
    <w:rsid w:val="00271E34"/>
    <w:rsid w:val="002728A7"/>
    <w:rsid w:val="00272AED"/>
    <w:rsid w:val="00274D13"/>
    <w:rsid w:val="00275038"/>
    <w:rsid w:val="00275CDA"/>
    <w:rsid w:val="002778C8"/>
    <w:rsid w:val="00280007"/>
    <w:rsid w:val="00280072"/>
    <w:rsid w:val="00280262"/>
    <w:rsid w:val="0028063E"/>
    <w:rsid w:val="00281A10"/>
    <w:rsid w:val="00282D37"/>
    <w:rsid w:val="00282FF1"/>
    <w:rsid w:val="0028341E"/>
    <w:rsid w:val="00283600"/>
    <w:rsid w:val="00283A9F"/>
    <w:rsid w:val="0028465A"/>
    <w:rsid w:val="00284C2A"/>
    <w:rsid w:val="00285950"/>
    <w:rsid w:val="00285AE9"/>
    <w:rsid w:val="002864C6"/>
    <w:rsid w:val="00286E6A"/>
    <w:rsid w:val="00287066"/>
    <w:rsid w:val="00287C95"/>
    <w:rsid w:val="0029059A"/>
    <w:rsid w:val="00290D24"/>
    <w:rsid w:val="00291285"/>
    <w:rsid w:val="0029329D"/>
    <w:rsid w:val="00293369"/>
    <w:rsid w:val="00293430"/>
    <w:rsid w:val="0029399E"/>
    <w:rsid w:val="00293B3C"/>
    <w:rsid w:val="00294055"/>
    <w:rsid w:val="00294088"/>
    <w:rsid w:val="00294D30"/>
    <w:rsid w:val="00294EBA"/>
    <w:rsid w:val="00294FA5"/>
    <w:rsid w:val="002A0E09"/>
    <w:rsid w:val="002A10C1"/>
    <w:rsid w:val="002A1DA3"/>
    <w:rsid w:val="002A2A90"/>
    <w:rsid w:val="002A3976"/>
    <w:rsid w:val="002A4132"/>
    <w:rsid w:val="002A41C1"/>
    <w:rsid w:val="002A4487"/>
    <w:rsid w:val="002A5592"/>
    <w:rsid w:val="002A5932"/>
    <w:rsid w:val="002A6334"/>
    <w:rsid w:val="002A66EF"/>
    <w:rsid w:val="002A67BF"/>
    <w:rsid w:val="002A7917"/>
    <w:rsid w:val="002A7AC3"/>
    <w:rsid w:val="002B01BC"/>
    <w:rsid w:val="002B0F81"/>
    <w:rsid w:val="002B1D8B"/>
    <w:rsid w:val="002B210E"/>
    <w:rsid w:val="002B36AE"/>
    <w:rsid w:val="002B4366"/>
    <w:rsid w:val="002B4C94"/>
    <w:rsid w:val="002B5AAE"/>
    <w:rsid w:val="002B6113"/>
    <w:rsid w:val="002B646C"/>
    <w:rsid w:val="002B6C3B"/>
    <w:rsid w:val="002C06EB"/>
    <w:rsid w:val="002C083B"/>
    <w:rsid w:val="002C09FD"/>
    <w:rsid w:val="002C1397"/>
    <w:rsid w:val="002C1D7F"/>
    <w:rsid w:val="002C24E3"/>
    <w:rsid w:val="002C29ED"/>
    <w:rsid w:val="002C2AD7"/>
    <w:rsid w:val="002C339F"/>
    <w:rsid w:val="002C45E9"/>
    <w:rsid w:val="002C5290"/>
    <w:rsid w:val="002C5D04"/>
    <w:rsid w:val="002C5F9B"/>
    <w:rsid w:val="002C62C2"/>
    <w:rsid w:val="002C641E"/>
    <w:rsid w:val="002C65A8"/>
    <w:rsid w:val="002C6673"/>
    <w:rsid w:val="002C69DA"/>
    <w:rsid w:val="002C74D2"/>
    <w:rsid w:val="002C790A"/>
    <w:rsid w:val="002C7F52"/>
    <w:rsid w:val="002D08AC"/>
    <w:rsid w:val="002D0B6C"/>
    <w:rsid w:val="002D1C58"/>
    <w:rsid w:val="002D221D"/>
    <w:rsid w:val="002D3279"/>
    <w:rsid w:val="002D33E7"/>
    <w:rsid w:val="002D3DBB"/>
    <w:rsid w:val="002D41FB"/>
    <w:rsid w:val="002D461E"/>
    <w:rsid w:val="002D57E3"/>
    <w:rsid w:val="002D6667"/>
    <w:rsid w:val="002D6DE3"/>
    <w:rsid w:val="002E1B8E"/>
    <w:rsid w:val="002E1B9D"/>
    <w:rsid w:val="002E2146"/>
    <w:rsid w:val="002E2BBE"/>
    <w:rsid w:val="002E3785"/>
    <w:rsid w:val="002E38FA"/>
    <w:rsid w:val="002E431F"/>
    <w:rsid w:val="002E4EF0"/>
    <w:rsid w:val="002E525B"/>
    <w:rsid w:val="002E6413"/>
    <w:rsid w:val="002E6532"/>
    <w:rsid w:val="002E77DF"/>
    <w:rsid w:val="002F29D6"/>
    <w:rsid w:val="002F2E22"/>
    <w:rsid w:val="002F4A12"/>
    <w:rsid w:val="002F524D"/>
    <w:rsid w:val="002F638A"/>
    <w:rsid w:val="002F644A"/>
    <w:rsid w:val="002F71D5"/>
    <w:rsid w:val="002F74D5"/>
    <w:rsid w:val="002F7E9E"/>
    <w:rsid w:val="0030158A"/>
    <w:rsid w:val="0030297C"/>
    <w:rsid w:val="00302F81"/>
    <w:rsid w:val="0030368D"/>
    <w:rsid w:val="00304DEB"/>
    <w:rsid w:val="00305129"/>
    <w:rsid w:val="003063DC"/>
    <w:rsid w:val="00312118"/>
    <w:rsid w:val="003146B6"/>
    <w:rsid w:val="00314EA0"/>
    <w:rsid w:val="00315294"/>
    <w:rsid w:val="00315831"/>
    <w:rsid w:val="00315B95"/>
    <w:rsid w:val="00315CF3"/>
    <w:rsid w:val="00316F5D"/>
    <w:rsid w:val="00317214"/>
    <w:rsid w:val="00320679"/>
    <w:rsid w:val="00320B58"/>
    <w:rsid w:val="003210B8"/>
    <w:rsid w:val="00321A0B"/>
    <w:rsid w:val="00322A14"/>
    <w:rsid w:val="003232D2"/>
    <w:rsid w:val="00323573"/>
    <w:rsid w:val="00323D92"/>
    <w:rsid w:val="00325938"/>
    <w:rsid w:val="00325AA9"/>
    <w:rsid w:val="00326335"/>
    <w:rsid w:val="003276D7"/>
    <w:rsid w:val="003279AE"/>
    <w:rsid w:val="00330DDB"/>
    <w:rsid w:val="003313ED"/>
    <w:rsid w:val="00331584"/>
    <w:rsid w:val="0033194F"/>
    <w:rsid w:val="00331950"/>
    <w:rsid w:val="0033253A"/>
    <w:rsid w:val="00333BFA"/>
    <w:rsid w:val="0033446E"/>
    <w:rsid w:val="00335E01"/>
    <w:rsid w:val="00336F5F"/>
    <w:rsid w:val="0033704E"/>
    <w:rsid w:val="003371D0"/>
    <w:rsid w:val="00337603"/>
    <w:rsid w:val="00337A7F"/>
    <w:rsid w:val="003402A1"/>
    <w:rsid w:val="003404DA"/>
    <w:rsid w:val="00341636"/>
    <w:rsid w:val="00341D6C"/>
    <w:rsid w:val="003426D4"/>
    <w:rsid w:val="00342864"/>
    <w:rsid w:val="0034287C"/>
    <w:rsid w:val="003429B5"/>
    <w:rsid w:val="00342F6E"/>
    <w:rsid w:val="003433F3"/>
    <w:rsid w:val="00343ACC"/>
    <w:rsid w:val="003446F0"/>
    <w:rsid w:val="003447F9"/>
    <w:rsid w:val="003458FA"/>
    <w:rsid w:val="00346880"/>
    <w:rsid w:val="00346D53"/>
    <w:rsid w:val="00347AA2"/>
    <w:rsid w:val="0035048E"/>
    <w:rsid w:val="003504EC"/>
    <w:rsid w:val="00350775"/>
    <w:rsid w:val="0035140E"/>
    <w:rsid w:val="00352076"/>
    <w:rsid w:val="003520F1"/>
    <w:rsid w:val="00356606"/>
    <w:rsid w:val="003568DF"/>
    <w:rsid w:val="00356FC4"/>
    <w:rsid w:val="00357619"/>
    <w:rsid w:val="00357678"/>
    <w:rsid w:val="00357864"/>
    <w:rsid w:val="0036159D"/>
    <w:rsid w:val="00361ACB"/>
    <w:rsid w:val="00362803"/>
    <w:rsid w:val="00363063"/>
    <w:rsid w:val="00363CBC"/>
    <w:rsid w:val="0036460A"/>
    <w:rsid w:val="003646B6"/>
    <w:rsid w:val="00365189"/>
    <w:rsid w:val="003660C1"/>
    <w:rsid w:val="00367657"/>
    <w:rsid w:val="0037073A"/>
    <w:rsid w:val="003707E2"/>
    <w:rsid w:val="003708D4"/>
    <w:rsid w:val="003717DA"/>
    <w:rsid w:val="003721ED"/>
    <w:rsid w:val="003726CD"/>
    <w:rsid w:val="00373840"/>
    <w:rsid w:val="00374C67"/>
    <w:rsid w:val="003750CD"/>
    <w:rsid w:val="003757DB"/>
    <w:rsid w:val="00375809"/>
    <w:rsid w:val="00376783"/>
    <w:rsid w:val="00380850"/>
    <w:rsid w:val="003809F4"/>
    <w:rsid w:val="003810F1"/>
    <w:rsid w:val="00381732"/>
    <w:rsid w:val="0038177B"/>
    <w:rsid w:val="003818F8"/>
    <w:rsid w:val="00381CA8"/>
    <w:rsid w:val="00383D91"/>
    <w:rsid w:val="0038781A"/>
    <w:rsid w:val="0039236F"/>
    <w:rsid w:val="0039398B"/>
    <w:rsid w:val="003943AD"/>
    <w:rsid w:val="0039447D"/>
    <w:rsid w:val="00394486"/>
    <w:rsid w:val="0039459F"/>
    <w:rsid w:val="00395E78"/>
    <w:rsid w:val="00395F2C"/>
    <w:rsid w:val="0039645F"/>
    <w:rsid w:val="00396506"/>
    <w:rsid w:val="00396888"/>
    <w:rsid w:val="00396A73"/>
    <w:rsid w:val="00396DB7"/>
    <w:rsid w:val="00397775"/>
    <w:rsid w:val="00397BA4"/>
    <w:rsid w:val="003A0C9D"/>
    <w:rsid w:val="003A127D"/>
    <w:rsid w:val="003A2699"/>
    <w:rsid w:val="003A294C"/>
    <w:rsid w:val="003A2D55"/>
    <w:rsid w:val="003A2F49"/>
    <w:rsid w:val="003A2F9D"/>
    <w:rsid w:val="003A3B60"/>
    <w:rsid w:val="003A433B"/>
    <w:rsid w:val="003A546B"/>
    <w:rsid w:val="003A6687"/>
    <w:rsid w:val="003A6D59"/>
    <w:rsid w:val="003A70E8"/>
    <w:rsid w:val="003B0E13"/>
    <w:rsid w:val="003B1DEF"/>
    <w:rsid w:val="003B2225"/>
    <w:rsid w:val="003B2C09"/>
    <w:rsid w:val="003B32C8"/>
    <w:rsid w:val="003B3521"/>
    <w:rsid w:val="003B3F61"/>
    <w:rsid w:val="003B504B"/>
    <w:rsid w:val="003B50ED"/>
    <w:rsid w:val="003B59B6"/>
    <w:rsid w:val="003B659B"/>
    <w:rsid w:val="003B6D8D"/>
    <w:rsid w:val="003B7987"/>
    <w:rsid w:val="003B7DFA"/>
    <w:rsid w:val="003C18D8"/>
    <w:rsid w:val="003C1937"/>
    <w:rsid w:val="003C1FCA"/>
    <w:rsid w:val="003C2AAB"/>
    <w:rsid w:val="003C30FC"/>
    <w:rsid w:val="003C36B7"/>
    <w:rsid w:val="003C36E1"/>
    <w:rsid w:val="003C3802"/>
    <w:rsid w:val="003C3A84"/>
    <w:rsid w:val="003C41F4"/>
    <w:rsid w:val="003C4617"/>
    <w:rsid w:val="003C4FE9"/>
    <w:rsid w:val="003C607A"/>
    <w:rsid w:val="003C6953"/>
    <w:rsid w:val="003C6EF5"/>
    <w:rsid w:val="003C7B6F"/>
    <w:rsid w:val="003D06D8"/>
    <w:rsid w:val="003D09D8"/>
    <w:rsid w:val="003D0D85"/>
    <w:rsid w:val="003D18FE"/>
    <w:rsid w:val="003D280E"/>
    <w:rsid w:val="003D289F"/>
    <w:rsid w:val="003D388D"/>
    <w:rsid w:val="003D38BB"/>
    <w:rsid w:val="003D49B4"/>
    <w:rsid w:val="003D59F6"/>
    <w:rsid w:val="003D6CE0"/>
    <w:rsid w:val="003D7904"/>
    <w:rsid w:val="003D79F3"/>
    <w:rsid w:val="003E02E2"/>
    <w:rsid w:val="003E1058"/>
    <w:rsid w:val="003E3F7C"/>
    <w:rsid w:val="003E426B"/>
    <w:rsid w:val="003E5E95"/>
    <w:rsid w:val="003E78C2"/>
    <w:rsid w:val="003F1026"/>
    <w:rsid w:val="003F20DC"/>
    <w:rsid w:val="003F28B8"/>
    <w:rsid w:val="003F2A68"/>
    <w:rsid w:val="003F2AAD"/>
    <w:rsid w:val="003F31E4"/>
    <w:rsid w:val="003F4EE1"/>
    <w:rsid w:val="003F58EF"/>
    <w:rsid w:val="003F5C82"/>
    <w:rsid w:val="003F63A5"/>
    <w:rsid w:val="003F642E"/>
    <w:rsid w:val="003F643E"/>
    <w:rsid w:val="003F74EA"/>
    <w:rsid w:val="003F7DD6"/>
    <w:rsid w:val="003F7DF7"/>
    <w:rsid w:val="00401557"/>
    <w:rsid w:val="00404F8A"/>
    <w:rsid w:val="00405C26"/>
    <w:rsid w:val="004061DA"/>
    <w:rsid w:val="00406354"/>
    <w:rsid w:val="0040651C"/>
    <w:rsid w:val="0040686E"/>
    <w:rsid w:val="00407EDD"/>
    <w:rsid w:val="004101E2"/>
    <w:rsid w:val="004106BB"/>
    <w:rsid w:val="00410FE6"/>
    <w:rsid w:val="00411602"/>
    <w:rsid w:val="004116E4"/>
    <w:rsid w:val="00411824"/>
    <w:rsid w:val="004130D8"/>
    <w:rsid w:val="004133A7"/>
    <w:rsid w:val="004134E5"/>
    <w:rsid w:val="00413D5E"/>
    <w:rsid w:val="0041586F"/>
    <w:rsid w:val="00415D7F"/>
    <w:rsid w:val="00415F7E"/>
    <w:rsid w:val="00416C6C"/>
    <w:rsid w:val="00417F8C"/>
    <w:rsid w:val="004206B6"/>
    <w:rsid w:val="00421882"/>
    <w:rsid w:val="00421B9C"/>
    <w:rsid w:val="00421D44"/>
    <w:rsid w:val="00421DC2"/>
    <w:rsid w:val="004229F1"/>
    <w:rsid w:val="00423F14"/>
    <w:rsid w:val="00424320"/>
    <w:rsid w:val="00424339"/>
    <w:rsid w:val="0042442D"/>
    <w:rsid w:val="0042468E"/>
    <w:rsid w:val="00425227"/>
    <w:rsid w:val="0042524F"/>
    <w:rsid w:val="0042561C"/>
    <w:rsid w:val="0042725F"/>
    <w:rsid w:val="00427959"/>
    <w:rsid w:val="004306D4"/>
    <w:rsid w:val="00430D1E"/>
    <w:rsid w:val="004310FC"/>
    <w:rsid w:val="004316D3"/>
    <w:rsid w:val="00432136"/>
    <w:rsid w:val="00432C35"/>
    <w:rsid w:val="00432EE6"/>
    <w:rsid w:val="004333D4"/>
    <w:rsid w:val="00433ACC"/>
    <w:rsid w:val="00433CD9"/>
    <w:rsid w:val="00433D2C"/>
    <w:rsid w:val="0043564F"/>
    <w:rsid w:val="0043669C"/>
    <w:rsid w:val="00437186"/>
    <w:rsid w:val="00440222"/>
    <w:rsid w:val="004418C1"/>
    <w:rsid w:val="00441C15"/>
    <w:rsid w:val="00442A1D"/>
    <w:rsid w:val="00442C04"/>
    <w:rsid w:val="00442F28"/>
    <w:rsid w:val="00444093"/>
    <w:rsid w:val="0044427E"/>
    <w:rsid w:val="0044541A"/>
    <w:rsid w:val="004466C5"/>
    <w:rsid w:val="0044733E"/>
    <w:rsid w:val="00450002"/>
    <w:rsid w:val="0045098D"/>
    <w:rsid w:val="0045108B"/>
    <w:rsid w:val="0045133C"/>
    <w:rsid w:val="00451760"/>
    <w:rsid w:val="004535FA"/>
    <w:rsid w:val="00455320"/>
    <w:rsid w:val="004556E1"/>
    <w:rsid w:val="0045579E"/>
    <w:rsid w:val="00456DC2"/>
    <w:rsid w:val="00457311"/>
    <w:rsid w:val="00460CFE"/>
    <w:rsid w:val="004610FE"/>
    <w:rsid w:val="004611D6"/>
    <w:rsid w:val="00461DA0"/>
    <w:rsid w:val="00464F73"/>
    <w:rsid w:val="00465021"/>
    <w:rsid w:val="0046629C"/>
    <w:rsid w:val="00466C9F"/>
    <w:rsid w:val="0046767D"/>
    <w:rsid w:val="00467BFB"/>
    <w:rsid w:val="00467F44"/>
    <w:rsid w:val="00471C1A"/>
    <w:rsid w:val="00471D77"/>
    <w:rsid w:val="00472449"/>
    <w:rsid w:val="004729F0"/>
    <w:rsid w:val="004735AD"/>
    <w:rsid w:val="004735BA"/>
    <w:rsid w:val="00475236"/>
    <w:rsid w:val="0047685D"/>
    <w:rsid w:val="00476BBC"/>
    <w:rsid w:val="0047745E"/>
    <w:rsid w:val="00477745"/>
    <w:rsid w:val="00480443"/>
    <w:rsid w:val="004804C8"/>
    <w:rsid w:val="00480B1B"/>
    <w:rsid w:val="00481F1D"/>
    <w:rsid w:val="00482A44"/>
    <w:rsid w:val="00482FD2"/>
    <w:rsid w:val="0048309C"/>
    <w:rsid w:val="004862AD"/>
    <w:rsid w:val="00486BFD"/>
    <w:rsid w:val="00487ED8"/>
    <w:rsid w:val="0049047E"/>
    <w:rsid w:val="00490875"/>
    <w:rsid w:val="0049128F"/>
    <w:rsid w:val="004912C3"/>
    <w:rsid w:val="00491C71"/>
    <w:rsid w:val="00492319"/>
    <w:rsid w:val="00493766"/>
    <w:rsid w:val="00494B7E"/>
    <w:rsid w:val="00495099"/>
    <w:rsid w:val="00496F31"/>
    <w:rsid w:val="00496F62"/>
    <w:rsid w:val="00497C32"/>
    <w:rsid w:val="004A017B"/>
    <w:rsid w:val="004A0A50"/>
    <w:rsid w:val="004A1830"/>
    <w:rsid w:val="004A1CFF"/>
    <w:rsid w:val="004A20DD"/>
    <w:rsid w:val="004A22D9"/>
    <w:rsid w:val="004A24B9"/>
    <w:rsid w:val="004A2692"/>
    <w:rsid w:val="004A4586"/>
    <w:rsid w:val="004A4AB5"/>
    <w:rsid w:val="004A4B7F"/>
    <w:rsid w:val="004A4F85"/>
    <w:rsid w:val="004A5DDF"/>
    <w:rsid w:val="004A783C"/>
    <w:rsid w:val="004A79C2"/>
    <w:rsid w:val="004A7EA2"/>
    <w:rsid w:val="004B12C0"/>
    <w:rsid w:val="004B4F2D"/>
    <w:rsid w:val="004B72C0"/>
    <w:rsid w:val="004C06F3"/>
    <w:rsid w:val="004C198C"/>
    <w:rsid w:val="004C240E"/>
    <w:rsid w:val="004C34F9"/>
    <w:rsid w:val="004C35A9"/>
    <w:rsid w:val="004C4149"/>
    <w:rsid w:val="004C4584"/>
    <w:rsid w:val="004C4E05"/>
    <w:rsid w:val="004C5CF6"/>
    <w:rsid w:val="004C6EC3"/>
    <w:rsid w:val="004C7F2D"/>
    <w:rsid w:val="004D0C22"/>
    <w:rsid w:val="004D0DD3"/>
    <w:rsid w:val="004D2237"/>
    <w:rsid w:val="004D2754"/>
    <w:rsid w:val="004D2FF8"/>
    <w:rsid w:val="004D354F"/>
    <w:rsid w:val="004D434D"/>
    <w:rsid w:val="004D49A5"/>
    <w:rsid w:val="004D4C36"/>
    <w:rsid w:val="004D5C25"/>
    <w:rsid w:val="004D7064"/>
    <w:rsid w:val="004D7178"/>
    <w:rsid w:val="004D72B8"/>
    <w:rsid w:val="004D73E6"/>
    <w:rsid w:val="004E0B7A"/>
    <w:rsid w:val="004E0D55"/>
    <w:rsid w:val="004E0E79"/>
    <w:rsid w:val="004E1D96"/>
    <w:rsid w:val="004E1EC1"/>
    <w:rsid w:val="004E3500"/>
    <w:rsid w:val="004E4A5A"/>
    <w:rsid w:val="004E5368"/>
    <w:rsid w:val="004E5709"/>
    <w:rsid w:val="004E57BA"/>
    <w:rsid w:val="004F0A78"/>
    <w:rsid w:val="004F17EC"/>
    <w:rsid w:val="004F36D4"/>
    <w:rsid w:val="004F36E6"/>
    <w:rsid w:val="004F4892"/>
    <w:rsid w:val="004F4F47"/>
    <w:rsid w:val="004F5316"/>
    <w:rsid w:val="004F53BA"/>
    <w:rsid w:val="004F5892"/>
    <w:rsid w:val="004F590D"/>
    <w:rsid w:val="004F7390"/>
    <w:rsid w:val="004F780A"/>
    <w:rsid w:val="005006D1"/>
    <w:rsid w:val="00500C4B"/>
    <w:rsid w:val="005024B1"/>
    <w:rsid w:val="0050377F"/>
    <w:rsid w:val="005043D8"/>
    <w:rsid w:val="0050479F"/>
    <w:rsid w:val="00504901"/>
    <w:rsid w:val="005049D2"/>
    <w:rsid w:val="00504FD3"/>
    <w:rsid w:val="00505EEE"/>
    <w:rsid w:val="00506819"/>
    <w:rsid w:val="00507D6E"/>
    <w:rsid w:val="005111AE"/>
    <w:rsid w:val="0051159A"/>
    <w:rsid w:val="00511E1E"/>
    <w:rsid w:val="00512D1A"/>
    <w:rsid w:val="00514DEE"/>
    <w:rsid w:val="005154D7"/>
    <w:rsid w:val="00516679"/>
    <w:rsid w:val="00516E99"/>
    <w:rsid w:val="00517C47"/>
    <w:rsid w:val="00520462"/>
    <w:rsid w:val="00520A60"/>
    <w:rsid w:val="00520F87"/>
    <w:rsid w:val="0052109D"/>
    <w:rsid w:val="00522DD7"/>
    <w:rsid w:val="00522E53"/>
    <w:rsid w:val="005237DE"/>
    <w:rsid w:val="005251E6"/>
    <w:rsid w:val="005266B5"/>
    <w:rsid w:val="00526A51"/>
    <w:rsid w:val="00526D5F"/>
    <w:rsid w:val="0053063B"/>
    <w:rsid w:val="00530BBD"/>
    <w:rsid w:val="00530CBC"/>
    <w:rsid w:val="00531342"/>
    <w:rsid w:val="005314E1"/>
    <w:rsid w:val="0053215A"/>
    <w:rsid w:val="00532634"/>
    <w:rsid w:val="00532C02"/>
    <w:rsid w:val="00533495"/>
    <w:rsid w:val="00533E06"/>
    <w:rsid w:val="00534405"/>
    <w:rsid w:val="00534915"/>
    <w:rsid w:val="00534F97"/>
    <w:rsid w:val="0053613E"/>
    <w:rsid w:val="00536CB6"/>
    <w:rsid w:val="0054018A"/>
    <w:rsid w:val="00541EEC"/>
    <w:rsid w:val="00542A2C"/>
    <w:rsid w:val="00543499"/>
    <w:rsid w:val="00544A49"/>
    <w:rsid w:val="00546175"/>
    <w:rsid w:val="005479A3"/>
    <w:rsid w:val="0055003F"/>
    <w:rsid w:val="0055017F"/>
    <w:rsid w:val="00550E99"/>
    <w:rsid w:val="00552754"/>
    <w:rsid w:val="005537D7"/>
    <w:rsid w:val="00553E68"/>
    <w:rsid w:val="005554AF"/>
    <w:rsid w:val="00555516"/>
    <w:rsid w:val="00555EB2"/>
    <w:rsid w:val="0055786A"/>
    <w:rsid w:val="00557B1D"/>
    <w:rsid w:val="00557BAA"/>
    <w:rsid w:val="005611A4"/>
    <w:rsid w:val="0056186A"/>
    <w:rsid w:val="00561BF7"/>
    <w:rsid w:val="00562D5E"/>
    <w:rsid w:val="00564EFC"/>
    <w:rsid w:val="00565801"/>
    <w:rsid w:val="00566014"/>
    <w:rsid w:val="00566E22"/>
    <w:rsid w:val="0056702C"/>
    <w:rsid w:val="00567368"/>
    <w:rsid w:val="005673F5"/>
    <w:rsid w:val="005676DE"/>
    <w:rsid w:val="005678C4"/>
    <w:rsid w:val="00570C11"/>
    <w:rsid w:val="00571640"/>
    <w:rsid w:val="00574839"/>
    <w:rsid w:val="00576013"/>
    <w:rsid w:val="00577654"/>
    <w:rsid w:val="00577DFE"/>
    <w:rsid w:val="0058277C"/>
    <w:rsid w:val="005842A4"/>
    <w:rsid w:val="00585ABD"/>
    <w:rsid w:val="00585C7F"/>
    <w:rsid w:val="00585CBF"/>
    <w:rsid w:val="00586819"/>
    <w:rsid w:val="005868D6"/>
    <w:rsid w:val="00586B1E"/>
    <w:rsid w:val="005872D9"/>
    <w:rsid w:val="00587885"/>
    <w:rsid w:val="00587B18"/>
    <w:rsid w:val="00590700"/>
    <w:rsid w:val="00591A83"/>
    <w:rsid w:val="00592017"/>
    <w:rsid w:val="005930E4"/>
    <w:rsid w:val="005935E6"/>
    <w:rsid w:val="00593A78"/>
    <w:rsid w:val="00593E9E"/>
    <w:rsid w:val="005944D1"/>
    <w:rsid w:val="00595A20"/>
    <w:rsid w:val="0059777C"/>
    <w:rsid w:val="005A06F6"/>
    <w:rsid w:val="005A1818"/>
    <w:rsid w:val="005A2392"/>
    <w:rsid w:val="005A24EF"/>
    <w:rsid w:val="005A2CD9"/>
    <w:rsid w:val="005A32FD"/>
    <w:rsid w:val="005A36C2"/>
    <w:rsid w:val="005A39B9"/>
    <w:rsid w:val="005A4749"/>
    <w:rsid w:val="005A6C02"/>
    <w:rsid w:val="005B0824"/>
    <w:rsid w:val="005B17F2"/>
    <w:rsid w:val="005B1ABC"/>
    <w:rsid w:val="005B3E01"/>
    <w:rsid w:val="005B548D"/>
    <w:rsid w:val="005B6CF7"/>
    <w:rsid w:val="005C000D"/>
    <w:rsid w:val="005C0297"/>
    <w:rsid w:val="005C07B2"/>
    <w:rsid w:val="005C219B"/>
    <w:rsid w:val="005C28B3"/>
    <w:rsid w:val="005C34E8"/>
    <w:rsid w:val="005C41EB"/>
    <w:rsid w:val="005C58D2"/>
    <w:rsid w:val="005C6E51"/>
    <w:rsid w:val="005C6E5D"/>
    <w:rsid w:val="005C718E"/>
    <w:rsid w:val="005D0EE6"/>
    <w:rsid w:val="005D15A7"/>
    <w:rsid w:val="005D20D9"/>
    <w:rsid w:val="005D2C2B"/>
    <w:rsid w:val="005D3209"/>
    <w:rsid w:val="005D3779"/>
    <w:rsid w:val="005D3E5F"/>
    <w:rsid w:val="005D5F15"/>
    <w:rsid w:val="005D63E1"/>
    <w:rsid w:val="005D6517"/>
    <w:rsid w:val="005D75FF"/>
    <w:rsid w:val="005D798D"/>
    <w:rsid w:val="005D7B97"/>
    <w:rsid w:val="005E07C0"/>
    <w:rsid w:val="005E11B7"/>
    <w:rsid w:val="005E196F"/>
    <w:rsid w:val="005E2102"/>
    <w:rsid w:val="005E27AD"/>
    <w:rsid w:val="005E3D41"/>
    <w:rsid w:val="005E3EF7"/>
    <w:rsid w:val="005E57C5"/>
    <w:rsid w:val="005E7C86"/>
    <w:rsid w:val="005F01EA"/>
    <w:rsid w:val="005F0768"/>
    <w:rsid w:val="005F1C5A"/>
    <w:rsid w:val="005F1DE3"/>
    <w:rsid w:val="005F21CB"/>
    <w:rsid w:val="005F512E"/>
    <w:rsid w:val="005F5184"/>
    <w:rsid w:val="005F6623"/>
    <w:rsid w:val="005F757E"/>
    <w:rsid w:val="005F7634"/>
    <w:rsid w:val="005F76AA"/>
    <w:rsid w:val="005F7EA4"/>
    <w:rsid w:val="005F7F60"/>
    <w:rsid w:val="006011DB"/>
    <w:rsid w:val="00601D00"/>
    <w:rsid w:val="00601D9D"/>
    <w:rsid w:val="00602FDE"/>
    <w:rsid w:val="00603284"/>
    <w:rsid w:val="00603AC4"/>
    <w:rsid w:val="0060487C"/>
    <w:rsid w:val="0060544B"/>
    <w:rsid w:val="00607170"/>
    <w:rsid w:val="00610A0D"/>
    <w:rsid w:val="00610D99"/>
    <w:rsid w:val="0061140A"/>
    <w:rsid w:val="006117FC"/>
    <w:rsid w:val="00612BC3"/>
    <w:rsid w:val="00612FB1"/>
    <w:rsid w:val="00613EAC"/>
    <w:rsid w:val="0061481A"/>
    <w:rsid w:val="006154C0"/>
    <w:rsid w:val="0062135D"/>
    <w:rsid w:val="0062261A"/>
    <w:rsid w:val="006227F2"/>
    <w:rsid w:val="00623C7D"/>
    <w:rsid w:val="006244E7"/>
    <w:rsid w:val="00624B4C"/>
    <w:rsid w:val="006250F8"/>
    <w:rsid w:val="00630E4F"/>
    <w:rsid w:val="00632AAE"/>
    <w:rsid w:val="0063333B"/>
    <w:rsid w:val="00633F4D"/>
    <w:rsid w:val="00635232"/>
    <w:rsid w:val="0063607D"/>
    <w:rsid w:val="00637C3B"/>
    <w:rsid w:val="00640A23"/>
    <w:rsid w:val="00641B44"/>
    <w:rsid w:val="00642039"/>
    <w:rsid w:val="0064273C"/>
    <w:rsid w:val="00643E7D"/>
    <w:rsid w:val="00644017"/>
    <w:rsid w:val="00644977"/>
    <w:rsid w:val="00644B4E"/>
    <w:rsid w:val="00645D4F"/>
    <w:rsid w:val="00646065"/>
    <w:rsid w:val="00646531"/>
    <w:rsid w:val="006470AE"/>
    <w:rsid w:val="00647433"/>
    <w:rsid w:val="0064794D"/>
    <w:rsid w:val="0065055B"/>
    <w:rsid w:val="006507D9"/>
    <w:rsid w:val="00650D45"/>
    <w:rsid w:val="00651578"/>
    <w:rsid w:val="00651AE0"/>
    <w:rsid w:val="00651C87"/>
    <w:rsid w:val="0065238F"/>
    <w:rsid w:val="00652925"/>
    <w:rsid w:val="00652B92"/>
    <w:rsid w:val="00653335"/>
    <w:rsid w:val="00653A98"/>
    <w:rsid w:val="00654126"/>
    <w:rsid w:val="00654568"/>
    <w:rsid w:val="00656148"/>
    <w:rsid w:val="00656C5B"/>
    <w:rsid w:val="00660E5B"/>
    <w:rsid w:val="00661E7E"/>
    <w:rsid w:val="006621C2"/>
    <w:rsid w:val="00662595"/>
    <w:rsid w:val="00662701"/>
    <w:rsid w:val="00663FA7"/>
    <w:rsid w:val="0066442E"/>
    <w:rsid w:val="006644AF"/>
    <w:rsid w:val="00665138"/>
    <w:rsid w:val="006656CD"/>
    <w:rsid w:val="00666142"/>
    <w:rsid w:val="006662BC"/>
    <w:rsid w:val="00666DC1"/>
    <w:rsid w:val="006679F1"/>
    <w:rsid w:val="00667A65"/>
    <w:rsid w:val="0067048D"/>
    <w:rsid w:val="00670E54"/>
    <w:rsid w:val="00671A9C"/>
    <w:rsid w:val="006724A5"/>
    <w:rsid w:val="00673E3A"/>
    <w:rsid w:val="00675139"/>
    <w:rsid w:val="00675D83"/>
    <w:rsid w:val="0067642A"/>
    <w:rsid w:val="00676EAE"/>
    <w:rsid w:val="00677ED0"/>
    <w:rsid w:val="006817B6"/>
    <w:rsid w:val="00681EB8"/>
    <w:rsid w:val="00682E98"/>
    <w:rsid w:val="0068434D"/>
    <w:rsid w:val="0068502D"/>
    <w:rsid w:val="00686F2E"/>
    <w:rsid w:val="00687D21"/>
    <w:rsid w:val="0069096E"/>
    <w:rsid w:val="00690DE5"/>
    <w:rsid w:val="00691A0C"/>
    <w:rsid w:val="00692345"/>
    <w:rsid w:val="006928DC"/>
    <w:rsid w:val="00692CC3"/>
    <w:rsid w:val="00692FAE"/>
    <w:rsid w:val="00693056"/>
    <w:rsid w:val="00693182"/>
    <w:rsid w:val="00693F3A"/>
    <w:rsid w:val="00693FD3"/>
    <w:rsid w:val="0069436D"/>
    <w:rsid w:val="006946C7"/>
    <w:rsid w:val="00694853"/>
    <w:rsid w:val="00694EFF"/>
    <w:rsid w:val="0069608B"/>
    <w:rsid w:val="00696448"/>
    <w:rsid w:val="00696BBF"/>
    <w:rsid w:val="006A073A"/>
    <w:rsid w:val="006A43C0"/>
    <w:rsid w:val="006A4865"/>
    <w:rsid w:val="006A6246"/>
    <w:rsid w:val="006A6EFD"/>
    <w:rsid w:val="006A732B"/>
    <w:rsid w:val="006A789C"/>
    <w:rsid w:val="006A7D35"/>
    <w:rsid w:val="006B0775"/>
    <w:rsid w:val="006B0E63"/>
    <w:rsid w:val="006B1AEC"/>
    <w:rsid w:val="006B65E2"/>
    <w:rsid w:val="006B6968"/>
    <w:rsid w:val="006B75D8"/>
    <w:rsid w:val="006B79F3"/>
    <w:rsid w:val="006C0766"/>
    <w:rsid w:val="006C20FA"/>
    <w:rsid w:val="006C2402"/>
    <w:rsid w:val="006C2431"/>
    <w:rsid w:val="006C4B34"/>
    <w:rsid w:val="006C57B9"/>
    <w:rsid w:val="006C78F6"/>
    <w:rsid w:val="006C7B7E"/>
    <w:rsid w:val="006D151E"/>
    <w:rsid w:val="006D1C7A"/>
    <w:rsid w:val="006D3D9C"/>
    <w:rsid w:val="006D64D6"/>
    <w:rsid w:val="006D6DF8"/>
    <w:rsid w:val="006D7A2D"/>
    <w:rsid w:val="006D7AF2"/>
    <w:rsid w:val="006E06F1"/>
    <w:rsid w:val="006E076D"/>
    <w:rsid w:val="006E1505"/>
    <w:rsid w:val="006E1EE5"/>
    <w:rsid w:val="006E217F"/>
    <w:rsid w:val="006E23E8"/>
    <w:rsid w:val="006E30C8"/>
    <w:rsid w:val="006E338F"/>
    <w:rsid w:val="006E3772"/>
    <w:rsid w:val="006E5879"/>
    <w:rsid w:val="006E5952"/>
    <w:rsid w:val="006E5960"/>
    <w:rsid w:val="006E5AE6"/>
    <w:rsid w:val="006E5CD5"/>
    <w:rsid w:val="006E61DB"/>
    <w:rsid w:val="006E7354"/>
    <w:rsid w:val="006E7EF9"/>
    <w:rsid w:val="006E7F21"/>
    <w:rsid w:val="006F12BF"/>
    <w:rsid w:val="006F1664"/>
    <w:rsid w:val="006F1E3A"/>
    <w:rsid w:val="006F25E3"/>
    <w:rsid w:val="006F2913"/>
    <w:rsid w:val="006F2AAE"/>
    <w:rsid w:val="006F2AE5"/>
    <w:rsid w:val="006F32EC"/>
    <w:rsid w:val="006F3C07"/>
    <w:rsid w:val="006F4BBC"/>
    <w:rsid w:val="006F5251"/>
    <w:rsid w:val="006F65BB"/>
    <w:rsid w:val="007001DB"/>
    <w:rsid w:val="0070045F"/>
    <w:rsid w:val="00700926"/>
    <w:rsid w:val="00701134"/>
    <w:rsid w:val="00701A13"/>
    <w:rsid w:val="00701BFC"/>
    <w:rsid w:val="00701D9E"/>
    <w:rsid w:val="00701E52"/>
    <w:rsid w:val="007022D5"/>
    <w:rsid w:val="00703128"/>
    <w:rsid w:val="007060FD"/>
    <w:rsid w:val="00706B48"/>
    <w:rsid w:val="00706BBB"/>
    <w:rsid w:val="00706F91"/>
    <w:rsid w:val="00707169"/>
    <w:rsid w:val="0070735B"/>
    <w:rsid w:val="00710D97"/>
    <w:rsid w:val="00710DE9"/>
    <w:rsid w:val="00710FF9"/>
    <w:rsid w:val="0071262E"/>
    <w:rsid w:val="0071297A"/>
    <w:rsid w:val="00712A45"/>
    <w:rsid w:val="00712B03"/>
    <w:rsid w:val="00713097"/>
    <w:rsid w:val="0071490D"/>
    <w:rsid w:val="00714D0A"/>
    <w:rsid w:val="00714F9D"/>
    <w:rsid w:val="00715044"/>
    <w:rsid w:val="007164E4"/>
    <w:rsid w:val="0071759A"/>
    <w:rsid w:val="007176F2"/>
    <w:rsid w:val="00720097"/>
    <w:rsid w:val="007206E9"/>
    <w:rsid w:val="00721623"/>
    <w:rsid w:val="00723F5A"/>
    <w:rsid w:val="007249A2"/>
    <w:rsid w:val="00724FB1"/>
    <w:rsid w:val="00724FCC"/>
    <w:rsid w:val="00726261"/>
    <w:rsid w:val="00727BD7"/>
    <w:rsid w:val="00727D61"/>
    <w:rsid w:val="00730965"/>
    <w:rsid w:val="0073096D"/>
    <w:rsid w:val="0073098A"/>
    <w:rsid w:val="00730EEA"/>
    <w:rsid w:val="007310BF"/>
    <w:rsid w:val="007316DE"/>
    <w:rsid w:val="00731AE7"/>
    <w:rsid w:val="00732ABD"/>
    <w:rsid w:val="00732C0B"/>
    <w:rsid w:val="00732D3D"/>
    <w:rsid w:val="00733478"/>
    <w:rsid w:val="0073388B"/>
    <w:rsid w:val="00733F59"/>
    <w:rsid w:val="007340E2"/>
    <w:rsid w:val="0073599A"/>
    <w:rsid w:val="00735D21"/>
    <w:rsid w:val="00736A50"/>
    <w:rsid w:val="00737D17"/>
    <w:rsid w:val="00740822"/>
    <w:rsid w:val="0074145E"/>
    <w:rsid w:val="00741521"/>
    <w:rsid w:val="00742771"/>
    <w:rsid w:val="007434E4"/>
    <w:rsid w:val="00745D33"/>
    <w:rsid w:val="00746BE6"/>
    <w:rsid w:val="007471FF"/>
    <w:rsid w:val="00747C16"/>
    <w:rsid w:val="007521E3"/>
    <w:rsid w:val="0075253A"/>
    <w:rsid w:val="00752E46"/>
    <w:rsid w:val="007551D9"/>
    <w:rsid w:val="00755D17"/>
    <w:rsid w:val="007562C9"/>
    <w:rsid w:val="00757236"/>
    <w:rsid w:val="00757474"/>
    <w:rsid w:val="00757930"/>
    <w:rsid w:val="00757962"/>
    <w:rsid w:val="0076086D"/>
    <w:rsid w:val="007610C6"/>
    <w:rsid w:val="00762F0A"/>
    <w:rsid w:val="00763342"/>
    <w:rsid w:val="0076345E"/>
    <w:rsid w:val="00763E35"/>
    <w:rsid w:val="007643D3"/>
    <w:rsid w:val="00764F18"/>
    <w:rsid w:val="00764FEE"/>
    <w:rsid w:val="007655AC"/>
    <w:rsid w:val="0076568C"/>
    <w:rsid w:val="00765924"/>
    <w:rsid w:val="0076702B"/>
    <w:rsid w:val="00767EBF"/>
    <w:rsid w:val="00767F5B"/>
    <w:rsid w:val="00767FCF"/>
    <w:rsid w:val="00770181"/>
    <w:rsid w:val="00771254"/>
    <w:rsid w:val="00772E47"/>
    <w:rsid w:val="0077563F"/>
    <w:rsid w:val="00775BEF"/>
    <w:rsid w:val="00776924"/>
    <w:rsid w:val="007770CD"/>
    <w:rsid w:val="00777A6C"/>
    <w:rsid w:val="00783C99"/>
    <w:rsid w:val="00784BF6"/>
    <w:rsid w:val="00784CD8"/>
    <w:rsid w:val="00785FF7"/>
    <w:rsid w:val="0078688D"/>
    <w:rsid w:val="007872C7"/>
    <w:rsid w:val="00787F29"/>
    <w:rsid w:val="00790409"/>
    <w:rsid w:val="00790CD2"/>
    <w:rsid w:val="0079135F"/>
    <w:rsid w:val="00792023"/>
    <w:rsid w:val="00792879"/>
    <w:rsid w:val="00792DDA"/>
    <w:rsid w:val="00795061"/>
    <w:rsid w:val="0079605F"/>
    <w:rsid w:val="007963F2"/>
    <w:rsid w:val="00796FCF"/>
    <w:rsid w:val="007972F1"/>
    <w:rsid w:val="00797BFD"/>
    <w:rsid w:val="007A1B97"/>
    <w:rsid w:val="007A2CD5"/>
    <w:rsid w:val="007A3082"/>
    <w:rsid w:val="007A3DF3"/>
    <w:rsid w:val="007A405F"/>
    <w:rsid w:val="007A435E"/>
    <w:rsid w:val="007A557D"/>
    <w:rsid w:val="007A56ED"/>
    <w:rsid w:val="007A57C9"/>
    <w:rsid w:val="007A5A2F"/>
    <w:rsid w:val="007A5DEE"/>
    <w:rsid w:val="007A7149"/>
    <w:rsid w:val="007B0538"/>
    <w:rsid w:val="007B0779"/>
    <w:rsid w:val="007B36E1"/>
    <w:rsid w:val="007B3EF7"/>
    <w:rsid w:val="007B3F3A"/>
    <w:rsid w:val="007B5B56"/>
    <w:rsid w:val="007C015A"/>
    <w:rsid w:val="007C0190"/>
    <w:rsid w:val="007C1EA7"/>
    <w:rsid w:val="007C3436"/>
    <w:rsid w:val="007C3DE7"/>
    <w:rsid w:val="007C53EC"/>
    <w:rsid w:val="007C5C93"/>
    <w:rsid w:val="007C5CB0"/>
    <w:rsid w:val="007C6713"/>
    <w:rsid w:val="007C6F5F"/>
    <w:rsid w:val="007C7031"/>
    <w:rsid w:val="007C7225"/>
    <w:rsid w:val="007C7AA2"/>
    <w:rsid w:val="007D042B"/>
    <w:rsid w:val="007D0622"/>
    <w:rsid w:val="007D0C70"/>
    <w:rsid w:val="007D0D61"/>
    <w:rsid w:val="007D10CD"/>
    <w:rsid w:val="007D12AC"/>
    <w:rsid w:val="007D1F7F"/>
    <w:rsid w:val="007D2B18"/>
    <w:rsid w:val="007D3289"/>
    <w:rsid w:val="007D3869"/>
    <w:rsid w:val="007D3ED1"/>
    <w:rsid w:val="007D3EF0"/>
    <w:rsid w:val="007D49D3"/>
    <w:rsid w:val="007D4B64"/>
    <w:rsid w:val="007D527D"/>
    <w:rsid w:val="007D5959"/>
    <w:rsid w:val="007D6173"/>
    <w:rsid w:val="007D6A10"/>
    <w:rsid w:val="007D7992"/>
    <w:rsid w:val="007D7AA0"/>
    <w:rsid w:val="007E0666"/>
    <w:rsid w:val="007E1472"/>
    <w:rsid w:val="007E2AD2"/>
    <w:rsid w:val="007E5300"/>
    <w:rsid w:val="007E535D"/>
    <w:rsid w:val="007E6865"/>
    <w:rsid w:val="007E7435"/>
    <w:rsid w:val="007E78BF"/>
    <w:rsid w:val="007E7C7F"/>
    <w:rsid w:val="007F0041"/>
    <w:rsid w:val="007F069C"/>
    <w:rsid w:val="007F090B"/>
    <w:rsid w:val="007F100A"/>
    <w:rsid w:val="007F1227"/>
    <w:rsid w:val="007F122C"/>
    <w:rsid w:val="007F16F4"/>
    <w:rsid w:val="007F1D99"/>
    <w:rsid w:val="007F373B"/>
    <w:rsid w:val="007F4185"/>
    <w:rsid w:val="007F4CFF"/>
    <w:rsid w:val="007F572B"/>
    <w:rsid w:val="007F5B1E"/>
    <w:rsid w:val="007F5E3B"/>
    <w:rsid w:val="007F6009"/>
    <w:rsid w:val="007F65E4"/>
    <w:rsid w:val="008008CD"/>
    <w:rsid w:val="00800A1B"/>
    <w:rsid w:val="00801273"/>
    <w:rsid w:val="00801638"/>
    <w:rsid w:val="00803AD4"/>
    <w:rsid w:val="0080412A"/>
    <w:rsid w:val="008054FE"/>
    <w:rsid w:val="0080558F"/>
    <w:rsid w:val="008056CA"/>
    <w:rsid w:val="00805750"/>
    <w:rsid w:val="00805BBD"/>
    <w:rsid w:val="008063A9"/>
    <w:rsid w:val="00806453"/>
    <w:rsid w:val="00807492"/>
    <w:rsid w:val="00811851"/>
    <w:rsid w:val="00811D39"/>
    <w:rsid w:val="0081244D"/>
    <w:rsid w:val="0081278A"/>
    <w:rsid w:val="00815A7D"/>
    <w:rsid w:val="00815B4F"/>
    <w:rsid w:val="008174DF"/>
    <w:rsid w:val="0082085D"/>
    <w:rsid w:val="00820AE8"/>
    <w:rsid w:val="0082104A"/>
    <w:rsid w:val="00821CC9"/>
    <w:rsid w:val="00821E92"/>
    <w:rsid w:val="008222A7"/>
    <w:rsid w:val="00825206"/>
    <w:rsid w:val="00825A1F"/>
    <w:rsid w:val="00825BB1"/>
    <w:rsid w:val="00826048"/>
    <w:rsid w:val="00826B90"/>
    <w:rsid w:val="00826C1C"/>
    <w:rsid w:val="00826C29"/>
    <w:rsid w:val="008274EF"/>
    <w:rsid w:val="008307FA"/>
    <w:rsid w:val="00831022"/>
    <w:rsid w:val="00831189"/>
    <w:rsid w:val="00831D1C"/>
    <w:rsid w:val="0083249F"/>
    <w:rsid w:val="00832A2A"/>
    <w:rsid w:val="008331B0"/>
    <w:rsid w:val="00833480"/>
    <w:rsid w:val="008335F5"/>
    <w:rsid w:val="008349FD"/>
    <w:rsid w:val="008369E0"/>
    <w:rsid w:val="0084165B"/>
    <w:rsid w:val="00841D09"/>
    <w:rsid w:val="00842CB3"/>
    <w:rsid w:val="008431E7"/>
    <w:rsid w:val="00843525"/>
    <w:rsid w:val="00843B40"/>
    <w:rsid w:val="00845926"/>
    <w:rsid w:val="00846238"/>
    <w:rsid w:val="00846446"/>
    <w:rsid w:val="008464ED"/>
    <w:rsid w:val="00846899"/>
    <w:rsid w:val="008468A4"/>
    <w:rsid w:val="00846F29"/>
    <w:rsid w:val="0084717D"/>
    <w:rsid w:val="00847281"/>
    <w:rsid w:val="00847FDC"/>
    <w:rsid w:val="00850012"/>
    <w:rsid w:val="00852674"/>
    <w:rsid w:val="0085363B"/>
    <w:rsid w:val="00853F83"/>
    <w:rsid w:val="00855561"/>
    <w:rsid w:val="00855C59"/>
    <w:rsid w:val="00856ECD"/>
    <w:rsid w:val="00860879"/>
    <w:rsid w:val="00860DCB"/>
    <w:rsid w:val="00861AF2"/>
    <w:rsid w:val="00861BD9"/>
    <w:rsid w:val="00861CB5"/>
    <w:rsid w:val="00861EA8"/>
    <w:rsid w:val="0086229A"/>
    <w:rsid w:val="008627E2"/>
    <w:rsid w:val="00863215"/>
    <w:rsid w:val="00863F41"/>
    <w:rsid w:val="00864A5D"/>
    <w:rsid w:val="00864AD2"/>
    <w:rsid w:val="00864DBE"/>
    <w:rsid w:val="008651BB"/>
    <w:rsid w:val="008661BD"/>
    <w:rsid w:val="0086626E"/>
    <w:rsid w:val="008673CF"/>
    <w:rsid w:val="00867485"/>
    <w:rsid w:val="0086787A"/>
    <w:rsid w:val="00870041"/>
    <w:rsid w:val="0087050E"/>
    <w:rsid w:val="0087213F"/>
    <w:rsid w:val="00872275"/>
    <w:rsid w:val="00872D4A"/>
    <w:rsid w:val="008734FE"/>
    <w:rsid w:val="0087378F"/>
    <w:rsid w:val="00874BAC"/>
    <w:rsid w:val="00875745"/>
    <w:rsid w:val="00876244"/>
    <w:rsid w:val="00876386"/>
    <w:rsid w:val="00876CC0"/>
    <w:rsid w:val="00877B1F"/>
    <w:rsid w:val="00877C80"/>
    <w:rsid w:val="00880E34"/>
    <w:rsid w:val="00880F9F"/>
    <w:rsid w:val="0088161D"/>
    <w:rsid w:val="00881D80"/>
    <w:rsid w:val="00881D9B"/>
    <w:rsid w:val="0088294D"/>
    <w:rsid w:val="00882D6D"/>
    <w:rsid w:val="00882EFD"/>
    <w:rsid w:val="00882F4D"/>
    <w:rsid w:val="0088427A"/>
    <w:rsid w:val="00885767"/>
    <w:rsid w:val="008863DF"/>
    <w:rsid w:val="008866A5"/>
    <w:rsid w:val="00886B82"/>
    <w:rsid w:val="00886CB8"/>
    <w:rsid w:val="00886FCE"/>
    <w:rsid w:val="0089094E"/>
    <w:rsid w:val="00891087"/>
    <w:rsid w:val="0089225E"/>
    <w:rsid w:val="00893E46"/>
    <w:rsid w:val="00893F41"/>
    <w:rsid w:val="00896341"/>
    <w:rsid w:val="00897164"/>
    <w:rsid w:val="008A03DB"/>
    <w:rsid w:val="008A1D27"/>
    <w:rsid w:val="008A2108"/>
    <w:rsid w:val="008A3596"/>
    <w:rsid w:val="008A3EBD"/>
    <w:rsid w:val="008A46C9"/>
    <w:rsid w:val="008A4D1F"/>
    <w:rsid w:val="008A59F5"/>
    <w:rsid w:val="008A6E9A"/>
    <w:rsid w:val="008A7932"/>
    <w:rsid w:val="008B0D59"/>
    <w:rsid w:val="008B15BC"/>
    <w:rsid w:val="008B304F"/>
    <w:rsid w:val="008B336A"/>
    <w:rsid w:val="008B3D98"/>
    <w:rsid w:val="008B3E60"/>
    <w:rsid w:val="008B4AB1"/>
    <w:rsid w:val="008B5ED2"/>
    <w:rsid w:val="008B7153"/>
    <w:rsid w:val="008B79AF"/>
    <w:rsid w:val="008C25F6"/>
    <w:rsid w:val="008C2CD8"/>
    <w:rsid w:val="008C373B"/>
    <w:rsid w:val="008C3EBD"/>
    <w:rsid w:val="008C457F"/>
    <w:rsid w:val="008C5561"/>
    <w:rsid w:val="008C671B"/>
    <w:rsid w:val="008C6840"/>
    <w:rsid w:val="008C6CBC"/>
    <w:rsid w:val="008C6DE6"/>
    <w:rsid w:val="008C7FCE"/>
    <w:rsid w:val="008D040B"/>
    <w:rsid w:val="008D1A5E"/>
    <w:rsid w:val="008D33AC"/>
    <w:rsid w:val="008D3678"/>
    <w:rsid w:val="008D3D98"/>
    <w:rsid w:val="008D3EE0"/>
    <w:rsid w:val="008D4188"/>
    <w:rsid w:val="008D52A3"/>
    <w:rsid w:val="008D5B30"/>
    <w:rsid w:val="008D61F6"/>
    <w:rsid w:val="008D75AB"/>
    <w:rsid w:val="008D7BCC"/>
    <w:rsid w:val="008E175E"/>
    <w:rsid w:val="008E1987"/>
    <w:rsid w:val="008E29AF"/>
    <w:rsid w:val="008E3075"/>
    <w:rsid w:val="008E3B67"/>
    <w:rsid w:val="008E4274"/>
    <w:rsid w:val="008E5F46"/>
    <w:rsid w:val="008E61FC"/>
    <w:rsid w:val="008E6C1C"/>
    <w:rsid w:val="008E76B2"/>
    <w:rsid w:val="008F03C0"/>
    <w:rsid w:val="008F083D"/>
    <w:rsid w:val="008F2B9C"/>
    <w:rsid w:val="008F2C32"/>
    <w:rsid w:val="008F3A69"/>
    <w:rsid w:val="008F4C0D"/>
    <w:rsid w:val="008F68BC"/>
    <w:rsid w:val="008F6957"/>
    <w:rsid w:val="008F6DD3"/>
    <w:rsid w:val="008F6F48"/>
    <w:rsid w:val="008F7B1B"/>
    <w:rsid w:val="008F7DAF"/>
    <w:rsid w:val="008F7FCD"/>
    <w:rsid w:val="00900C24"/>
    <w:rsid w:val="00901EAF"/>
    <w:rsid w:val="00902A92"/>
    <w:rsid w:val="00902D68"/>
    <w:rsid w:val="00902EB9"/>
    <w:rsid w:val="00904716"/>
    <w:rsid w:val="00904CD8"/>
    <w:rsid w:val="00905D91"/>
    <w:rsid w:val="009067A0"/>
    <w:rsid w:val="00910773"/>
    <w:rsid w:val="00912431"/>
    <w:rsid w:val="0091331F"/>
    <w:rsid w:val="009135A9"/>
    <w:rsid w:val="00913A63"/>
    <w:rsid w:val="00914066"/>
    <w:rsid w:val="00914192"/>
    <w:rsid w:val="0091460D"/>
    <w:rsid w:val="009154B1"/>
    <w:rsid w:val="00915536"/>
    <w:rsid w:val="00916452"/>
    <w:rsid w:val="00920800"/>
    <w:rsid w:val="009209A3"/>
    <w:rsid w:val="009215ED"/>
    <w:rsid w:val="009239A6"/>
    <w:rsid w:val="0092441A"/>
    <w:rsid w:val="00924A27"/>
    <w:rsid w:val="00924D3A"/>
    <w:rsid w:val="009259B9"/>
    <w:rsid w:val="00925C90"/>
    <w:rsid w:val="00925FCF"/>
    <w:rsid w:val="0092736F"/>
    <w:rsid w:val="00927A35"/>
    <w:rsid w:val="00927E96"/>
    <w:rsid w:val="0093141B"/>
    <w:rsid w:val="00932813"/>
    <w:rsid w:val="00932FAF"/>
    <w:rsid w:val="00935154"/>
    <w:rsid w:val="009366A5"/>
    <w:rsid w:val="00936A35"/>
    <w:rsid w:val="00936E97"/>
    <w:rsid w:val="0093766B"/>
    <w:rsid w:val="0094180A"/>
    <w:rsid w:val="009423A9"/>
    <w:rsid w:val="00943471"/>
    <w:rsid w:val="00944402"/>
    <w:rsid w:val="0094466B"/>
    <w:rsid w:val="00944E39"/>
    <w:rsid w:val="00944EC1"/>
    <w:rsid w:val="00945F5B"/>
    <w:rsid w:val="009519C9"/>
    <w:rsid w:val="00951E2C"/>
    <w:rsid w:val="00953868"/>
    <w:rsid w:val="009544C8"/>
    <w:rsid w:val="009548F4"/>
    <w:rsid w:val="0095518D"/>
    <w:rsid w:val="00956779"/>
    <w:rsid w:val="00957902"/>
    <w:rsid w:val="009602A2"/>
    <w:rsid w:val="009613E8"/>
    <w:rsid w:val="009616D3"/>
    <w:rsid w:val="00961B4D"/>
    <w:rsid w:val="00963744"/>
    <w:rsid w:val="00963FEC"/>
    <w:rsid w:val="009663EB"/>
    <w:rsid w:val="00966EF8"/>
    <w:rsid w:val="00967502"/>
    <w:rsid w:val="00970446"/>
    <w:rsid w:val="009712E4"/>
    <w:rsid w:val="00972228"/>
    <w:rsid w:val="009723B7"/>
    <w:rsid w:val="00972745"/>
    <w:rsid w:val="00975288"/>
    <w:rsid w:val="00976F35"/>
    <w:rsid w:val="00977F3B"/>
    <w:rsid w:val="00980B2D"/>
    <w:rsid w:val="00980F26"/>
    <w:rsid w:val="0098149E"/>
    <w:rsid w:val="00981B13"/>
    <w:rsid w:val="00983C38"/>
    <w:rsid w:val="00983DFE"/>
    <w:rsid w:val="009847AD"/>
    <w:rsid w:val="00984FBF"/>
    <w:rsid w:val="009852DD"/>
    <w:rsid w:val="00986066"/>
    <w:rsid w:val="00986FEA"/>
    <w:rsid w:val="00987C36"/>
    <w:rsid w:val="0099036A"/>
    <w:rsid w:val="00990627"/>
    <w:rsid w:val="009906E4"/>
    <w:rsid w:val="00990EE2"/>
    <w:rsid w:val="00991622"/>
    <w:rsid w:val="00991B5C"/>
    <w:rsid w:val="00991B78"/>
    <w:rsid w:val="00993B33"/>
    <w:rsid w:val="009944C1"/>
    <w:rsid w:val="00994532"/>
    <w:rsid w:val="009953C8"/>
    <w:rsid w:val="00995DB4"/>
    <w:rsid w:val="0099733F"/>
    <w:rsid w:val="009979CA"/>
    <w:rsid w:val="00997D30"/>
    <w:rsid w:val="009A0A64"/>
    <w:rsid w:val="009A1514"/>
    <w:rsid w:val="009A20A7"/>
    <w:rsid w:val="009A2664"/>
    <w:rsid w:val="009A30E8"/>
    <w:rsid w:val="009A414B"/>
    <w:rsid w:val="009A4A1F"/>
    <w:rsid w:val="009A5761"/>
    <w:rsid w:val="009A6448"/>
    <w:rsid w:val="009B252C"/>
    <w:rsid w:val="009B3067"/>
    <w:rsid w:val="009B36A5"/>
    <w:rsid w:val="009B3DBE"/>
    <w:rsid w:val="009B4DED"/>
    <w:rsid w:val="009B681C"/>
    <w:rsid w:val="009B7186"/>
    <w:rsid w:val="009C0569"/>
    <w:rsid w:val="009C0897"/>
    <w:rsid w:val="009C0BA0"/>
    <w:rsid w:val="009C182A"/>
    <w:rsid w:val="009C2AB5"/>
    <w:rsid w:val="009C33E9"/>
    <w:rsid w:val="009C3D99"/>
    <w:rsid w:val="009C5B53"/>
    <w:rsid w:val="009C672A"/>
    <w:rsid w:val="009C6BBD"/>
    <w:rsid w:val="009D0F2D"/>
    <w:rsid w:val="009D1565"/>
    <w:rsid w:val="009D2118"/>
    <w:rsid w:val="009D2315"/>
    <w:rsid w:val="009D24A4"/>
    <w:rsid w:val="009D29C8"/>
    <w:rsid w:val="009D5AED"/>
    <w:rsid w:val="009D6FBE"/>
    <w:rsid w:val="009E0F8B"/>
    <w:rsid w:val="009E1695"/>
    <w:rsid w:val="009E1E01"/>
    <w:rsid w:val="009E28A3"/>
    <w:rsid w:val="009E2B63"/>
    <w:rsid w:val="009E31CC"/>
    <w:rsid w:val="009E32E4"/>
    <w:rsid w:val="009E332A"/>
    <w:rsid w:val="009E3500"/>
    <w:rsid w:val="009E4294"/>
    <w:rsid w:val="009E4985"/>
    <w:rsid w:val="009E5288"/>
    <w:rsid w:val="009E55DF"/>
    <w:rsid w:val="009E56F3"/>
    <w:rsid w:val="009E5C85"/>
    <w:rsid w:val="009E70A8"/>
    <w:rsid w:val="009E7A6A"/>
    <w:rsid w:val="009F0DD0"/>
    <w:rsid w:val="009F135E"/>
    <w:rsid w:val="009F1A63"/>
    <w:rsid w:val="009F1DA1"/>
    <w:rsid w:val="009F2648"/>
    <w:rsid w:val="009F277A"/>
    <w:rsid w:val="009F2A92"/>
    <w:rsid w:val="009F3BBC"/>
    <w:rsid w:val="009F41D3"/>
    <w:rsid w:val="009F4A6B"/>
    <w:rsid w:val="009F4B87"/>
    <w:rsid w:val="009F531A"/>
    <w:rsid w:val="009F552B"/>
    <w:rsid w:val="009F6121"/>
    <w:rsid w:val="009F7217"/>
    <w:rsid w:val="009F73CE"/>
    <w:rsid w:val="009F76E5"/>
    <w:rsid w:val="009F7D19"/>
    <w:rsid w:val="00A00DB4"/>
    <w:rsid w:val="00A00DE2"/>
    <w:rsid w:val="00A00DEA"/>
    <w:rsid w:val="00A01697"/>
    <w:rsid w:val="00A01EE6"/>
    <w:rsid w:val="00A02517"/>
    <w:rsid w:val="00A02679"/>
    <w:rsid w:val="00A03556"/>
    <w:rsid w:val="00A04823"/>
    <w:rsid w:val="00A04910"/>
    <w:rsid w:val="00A056C3"/>
    <w:rsid w:val="00A05B4A"/>
    <w:rsid w:val="00A06D58"/>
    <w:rsid w:val="00A0750F"/>
    <w:rsid w:val="00A07BB6"/>
    <w:rsid w:val="00A102DE"/>
    <w:rsid w:val="00A106B1"/>
    <w:rsid w:val="00A1177B"/>
    <w:rsid w:val="00A11945"/>
    <w:rsid w:val="00A11C4A"/>
    <w:rsid w:val="00A13065"/>
    <w:rsid w:val="00A13221"/>
    <w:rsid w:val="00A134F4"/>
    <w:rsid w:val="00A14B28"/>
    <w:rsid w:val="00A15C0C"/>
    <w:rsid w:val="00A1696B"/>
    <w:rsid w:val="00A16D7D"/>
    <w:rsid w:val="00A17035"/>
    <w:rsid w:val="00A17745"/>
    <w:rsid w:val="00A2002C"/>
    <w:rsid w:val="00A2029C"/>
    <w:rsid w:val="00A20B93"/>
    <w:rsid w:val="00A211BC"/>
    <w:rsid w:val="00A219F1"/>
    <w:rsid w:val="00A21C56"/>
    <w:rsid w:val="00A21C93"/>
    <w:rsid w:val="00A21CA6"/>
    <w:rsid w:val="00A21CD6"/>
    <w:rsid w:val="00A22715"/>
    <w:rsid w:val="00A229C5"/>
    <w:rsid w:val="00A230B1"/>
    <w:rsid w:val="00A23406"/>
    <w:rsid w:val="00A235D3"/>
    <w:rsid w:val="00A23E49"/>
    <w:rsid w:val="00A24504"/>
    <w:rsid w:val="00A259F7"/>
    <w:rsid w:val="00A26234"/>
    <w:rsid w:val="00A27346"/>
    <w:rsid w:val="00A278FB"/>
    <w:rsid w:val="00A27EB1"/>
    <w:rsid w:val="00A306F2"/>
    <w:rsid w:val="00A30C5B"/>
    <w:rsid w:val="00A30DA4"/>
    <w:rsid w:val="00A3133E"/>
    <w:rsid w:val="00A315FC"/>
    <w:rsid w:val="00A31618"/>
    <w:rsid w:val="00A31E1D"/>
    <w:rsid w:val="00A32304"/>
    <w:rsid w:val="00A328BF"/>
    <w:rsid w:val="00A32A46"/>
    <w:rsid w:val="00A32E5A"/>
    <w:rsid w:val="00A332B2"/>
    <w:rsid w:val="00A3392A"/>
    <w:rsid w:val="00A33D89"/>
    <w:rsid w:val="00A34C92"/>
    <w:rsid w:val="00A3557B"/>
    <w:rsid w:val="00A35ECC"/>
    <w:rsid w:val="00A3637D"/>
    <w:rsid w:val="00A367BD"/>
    <w:rsid w:val="00A37143"/>
    <w:rsid w:val="00A3720E"/>
    <w:rsid w:val="00A401E1"/>
    <w:rsid w:val="00A4088B"/>
    <w:rsid w:val="00A411CD"/>
    <w:rsid w:val="00A41E5E"/>
    <w:rsid w:val="00A42023"/>
    <w:rsid w:val="00A42695"/>
    <w:rsid w:val="00A42D06"/>
    <w:rsid w:val="00A43C2E"/>
    <w:rsid w:val="00A43EBB"/>
    <w:rsid w:val="00A449BF"/>
    <w:rsid w:val="00A465AE"/>
    <w:rsid w:val="00A46755"/>
    <w:rsid w:val="00A46914"/>
    <w:rsid w:val="00A50125"/>
    <w:rsid w:val="00A507F7"/>
    <w:rsid w:val="00A5150E"/>
    <w:rsid w:val="00A51D94"/>
    <w:rsid w:val="00A52D66"/>
    <w:rsid w:val="00A53824"/>
    <w:rsid w:val="00A5687F"/>
    <w:rsid w:val="00A5730A"/>
    <w:rsid w:val="00A57D7A"/>
    <w:rsid w:val="00A60440"/>
    <w:rsid w:val="00A606E3"/>
    <w:rsid w:val="00A608CE"/>
    <w:rsid w:val="00A61A2C"/>
    <w:rsid w:val="00A61C62"/>
    <w:rsid w:val="00A62340"/>
    <w:rsid w:val="00A623D9"/>
    <w:rsid w:val="00A62848"/>
    <w:rsid w:val="00A635E0"/>
    <w:rsid w:val="00A63CD6"/>
    <w:rsid w:val="00A640EF"/>
    <w:rsid w:val="00A64722"/>
    <w:rsid w:val="00A6485C"/>
    <w:rsid w:val="00A64A76"/>
    <w:rsid w:val="00A64E4A"/>
    <w:rsid w:val="00A65634"/>
    <w:rsid w:val="00A66B19"/>
    <w:rsid w:val="00A66CA4"/>
    <w:rsid w:val="00A6708C"/>
    <w:rsid w:val="00A67221"/>
    <w:rsid w:val="00A67C7F"/>
    <w:rsid w:val="00A70E85"/>
    <w:rsid w:val="00A7137C"/>
    <w:rsid w:val="00A71BD3"/>
    <w:rsid w:val="00A72857"/>
    <w:rsid w:val="00A73801"/>
    <w:rsid w:val="00A73DD5"/>
    <w:rsid w:val="00A746B5"/>
    <w:rsid w:val="00A74F93"/>
    <w:rsid w:val="00A752D0"/>
    <w:rsid w:val="00A75B43"/>
    <w:rsid w:val="00A767DC"/>
    <w:rsid w:val="00A76955"/>
    <w:rsid w:val="00A76CAC"/>
    <w:rsid w:val="00A778D4"/>
    <w:rsid w:val="00A80532"/>
    <w:rsid w:val="00A8062A"/>
    <w:rsid w:val="00A814FF"/>
    <w:rsid w:val="00A8290F"/>
    <w:rsid w:val="00A82C3F"/>
    <w:rsid w:val="00A83916"/>
    <w:rsid w:val="00A83C73"/>
    <w:rsid w:val="00A85237"/>
    <w:rsid w:val="00A85E0A"/>
    <w:rsid w:val="00A867EA"/>
    <w:rsid w:val="00A86BD4"/>
    <w:rsid w:val="00A86C65"/>
    <w:rsid w:val="00A86DEE"/>
    <w:rsid w:val="00A8704A"/>
    <w:rsid w:val="00A878E9"/>
    <w:rsid w:val="00A90EEF"/>
    <w:rsid w:val="00A92D5C"/>
    <w:rsid w:val="00A92DF8"/>
    <w:rsid w:val="00A93306"/>
    <w:rsid w:val="00A934EB"/>
    <w:rsid w:val="00A9409E"/>
    <w:rsid w:val="00A945E7"/>
    <w:rsid w:val="00A948B0"/>
    <w:rsid w:val="00A94C0A"/>
    <w:rsid w:val="00A94D0A"/>
    <w:rsid w:val="00A94D19"/>
    <w:rsid w:val="00A956A4"/>
    <w:rsid w:val="00A95740"/>
    <w:rsid w:val="00A966A7"/>
    <w:rsid w:val="00A969E1"/>
    <w:rsid w:val="00AA0998"/>
    <w:rsid w:val="00AA0C82"/>
    <w:rsid w:val="00AA0D12"/>
    <w:rsid w:val="00AA128D"/>
    <w:rsid w:val="00AA2D6A"/>
    <w:rsid w:val="00AA31CE"/>
    <w:rsid w:val="00AA359D"/>
    <w:rsid w:val="00AA3C8D"/>
    <w:rsid w:val="00AA3D1C"/>
    <w:rsid w:val="00AA51E4"/>
    <w:rsid w:val="00AA6772"/>
    <w:rsid w:val="00AA6C15"/>
    <w:rsid w:val="00AB0207"/>
    <w:rsid w:val="00AB0287"/>
    <w:rsid w:val="00AB067E"/>
    <w:rsid w:val="00AB0876"/>
    <w:rsid w:val="00AB2E3B"/>
    <w:rsid w:val="00AB3695"/>
    <w:rsid w:val="00AB36F4"/>
    <w:rsid w:val="00AB37E3"/>
    <w:rsid w:val="00AB579A"/>
    <w:rsid w:val="00AB5CE4"/>
    <w:rsid w:val="00AB609E"/>
    <w:rsid w:val="00AB6C24"/>
    <w:rsid w:val="00AB6E80"/>
    <w:rsid w:val="00AB7D51"/>
    <w:rsid w:val="00AB7EE0"/>
    <w:rsid w:val="00AC1E95"/>
    <w:rsid w:val="00AC2F63"/>
    <w:rsid w:val="00AC3129"/>
    <w:rsid w:val="00AC3CD2"/>
    <w:rsid w:val="00AC4B3A"/>
    <w:rsid w:val="00AC4E15"/>
    <w:rsid w:val="00AC58CB"/>
    <w:rsid w:val="00AC6CD5"/>
    <w:rsid w:val="00AC7019"/>
    <w:rsid w:val="00AC7416"/>
    <w:rsid w:val="00AC78F9"/>
    <w:rsid w:val="00AD0FFA"/>
    <w:rsid w:val="00AD18CD"/>
    <w:rsid w:val="00AD2D6E"/>
    <w:rsid w:val="00AD3325"/>
    <w:rsid w:val="00AD3D7D"/>
    <w:rsid w:val="00AD4730"/>
    <w:rsid w:val="00AD4858"/>
    <w:rsid w:val="00AD5805"/>
    <w:rsid w:val="00AD659D"/>
    <w:rsid w:val="00AD7F06"/>
    <w:rsid w:val="00AE0F3C"/>
    <w:rsid w:val="00AE1A17"/>
    <w:rsid w:val="00AE1C17"/>
    <w:rsid w:val="00AE1F62"/>
    <w:rsid w:val="00AE2D57"/>
    <w:rsid w:val="00AE2DE3"/>
    <w:rsid w:val="00AE316A"/>
    <w:rsid w:val="00AE5281"/>
    <w:rsid w:val="00AE62AE"/>
    <w:rsid w:val="00AF19D2"/>
    <w:rsid w:val="00AF20B3"/>
    <w:rsid w:val="00AF2FB4"/>
    <w:rsid w:val="00AF394E"/>
    <w:rsid w:val="00AF3C2E"/>
    <w:rsid w:val="00AF4988"/>
    <w:rsid w:val="00AF52C3"/>
    <w:rsid w:val="00AF56F4"/>
    <w:rsid w:val="00B00542"/>
    <w:rsid w:val="00B00921"/>
    <w:rsid w:val="00B00998"/>
    <w:rsid w:val="00B00D37"/>
    <w:rsid w:val="00B01162"/>
    <w:rsid w:val="00B02A10"/>
    <w:rsid w:val="00B02D3D"/>
    <w:rsid w:val="00B02F9A"/>
    <w:rsid w:val="00B03272"/>
    <w:rsid w:val="00B04211"/>
    <w:rsid w:val="00B047D3"/>
    <w:rsid w:val="00B05843"/>
    <w:rsid w:val="00B06E62"/>
    <w:rsid w:val="00B100DF"/>
    <w:rsid w:val="00B11420"/>
    <w:rsid w:val="00B118E0"/>
    <w:rsid w:val="00B11B90"/>
    <w:rsid w:val="00B1213D"/>
    <w:rsid w:val="00B123B5"/>
    <w:rsid w:val="00B12449"/>
    <w:rsid w:val="00B12F15"/>
    <w:rsid w:val="00B13327"/>
    <w:rsid w:val="00B1358C"/>
    <w:rsid w:val="00B139F1"/>
    <w:rsid w:val="00B13EDA"/>
    <w:rsid w:val="00B1412E"/>
    <w:rsid w:val="00B141F6"/>
    <w:rsid w:val="00B14427"/>
    <w:rsid w:val="00B15379"/>
    <w:rsid w:val="00B16FFB"/>
    <w:rsid w:val="00B17C5F"/>
    <w:rsid w:val="00B20863"/>
    <w:rsid w:val="00B21058"/>
    <w:rsid w:val="00B21EBD"/>
    <w:rsid w:val="00B22463"/>
    <w:rsid w:val="00B22AA6"/>
    <w:rsid w:val="00B23C3E"/>
    <w:rsid w:val="00B24290"/>
    <w:rsid w:val="00B26064"/>
    <w:rsid w:val="00B261C5"/>
    <w:rsid w:val="00B2646E"/>
    <w:rsid w:val="00B27047"/>
    <w:rsid w:val="00B27420"/>
    <w:rsid w:val="00B279E0"/>
    <w:rsid w:val="00B301E7"/>
    <w:rsid w:val="00B30ABB"/>
    <w:rsid w:val="00B316BF"/>
    <w:rsid w:val="00B3218A"/>
    <w:rsid w:val="00B3231F"/>
    <w:rsid w:val="00B32723"/>
    <w:rsid w:val="00B334D6"/>
    <w:rsid w:val="00B34FE8"/>
    <w:rsid w:val="00B359C0"/>
    <w:rsid w:val="00B36C31"/>
    <w:rsid w:val="00B36C90"/>
    <w:rsid w:val="00B41044"/>
    <w:rsid w:val="00B41684"/>
    <w:rsid w:val="00B42308"/>
    <w:rsid w:val="00B423E6"/>
    <w:rsid w:val="00B426D2"/>
    <w:rsid w:val="00B42CFD"/>
    <w:rsid w:val="00B4382D"/>
    <w:rsid w:val="00B43ECE"/>
    <w:rsid w:val="00B448E7"/>
    <w:rsid w:val="00B45D39"/>
    <w:rsid w:val="00B475B1"/>
    <w:rsid w:val="00B5064E"/>
    <w:rsid w:val="00B524FD"/>
    <w:rsid w:val="00B52859"/>
    <w:rsid w:val="00B528FE"/>
    <w:rsid w:val="00B53211"/>
    <w:rsid w:val="00B54693"/>
    <w:rsid w:val="00B54891"/>
    <w:rsid w:val="00B54F8A"/>
    <w:rsid w:val="00B550C0"/>
    <w:rsid w:val="00B55CF8"/>
    <w:rsid w:val="00B55DFE"/>
    <w:rsid w:val="00B5608D"/>
    <w:rsid w:val="00B563F5"/>
    <w:rsid w:val="00B572FF"/>
    <w:rsid w:val="00B5748A"/>
    <w:rsid w:val="00B602EE"/>
    <w:rsid w:val="00B61685"/>
    <w:rsid w:val="00B617B0"/>
    <w:rsid w:val="00B61E17"/>
    <w:rsid w:val="00B61FE3"/>
    <w:rsid w:val="00B6206A"/>
    <w:rsid w:val="00B62268"/>
    <w:rsid w:val="00B625CD"/>
    <w:rsid w:val="00B62792"/>
    <w:rsid w:val="00B62C49"/>
    <w:rsid w:val="00B6380B"/>
    <w:rsid w:val="00B640B7"/>
    <w:rsid w:val="00B645B1"/>
    <w:rsid w:val="00B64F20"/>
    <w:rsid w:val="00B654C4"/>
    <w:rsid w:val="00B65D7F"/>
    <w:rsid w:val="00B66753"/>
    <w:rsid w:val="00B66DBB"/>
    <w:rsid w:val="00B67CC2"/>
    <w:rsid w:val="00B70830"/>
    <w:rsid w:val="00B70AAE"/>
    <w:rsid w:val="00B70BB8"/>
    <w:rsid w:val="00B71246"/>
    <w:rsid w:val="00B713E7"/>
    <w:rsid w:val="00B72150"/>
    <w:rsid w:val="00B7227B"/>
    <w:rsid w:val="00B742C3"/>
    <w:rsid w:val="00B7430B"/>
    <w:rsid w:val="00B7455A"/>
    <w:rsid w:val="00B7522F"/>
    <w:rsid w:val="00B7585F"/>
    <w:rsid w:val="00B769EB"/>
    <w:rsid w:val="00B76C31"/>
    <w:rsid w:val="00B76DAE"/>
    <w:rsid w:val="00B80025"/>
    <w:rsid w:val="00B80C62"/>
    <w:rsid w:val="00B82313"/>
    <w:rsid w:val="00B82AC9"/>
    <w:rsid w:val="00B82CB4"/>
    <w:rsid w:val="00B83571"/>
    <w:rsid w:val="00B83E2D"/>
    <w:rsid w:val="00B84029"/>
    <w:rsid w:val="00B8466D"/>
    <w:rsid w:val="00B85D0E"/>
    <w:rsid w:val="00B85DD9"/>
    <w:rsid w:val="00B8710A"/>
    <w:rsid w:val="00B8799E"/>
    <w:rsid w:val="00B902B0"/>
    <w:rsid w:val="00B917D3"/>
    <w:rsid w:val="00B91A60"/>
    <w:rsid w:val="00B9205D"/>
    <w:rsid w:val="00B92074"/>
    <w:rsid w:val="00B928AB"/>
    <w:rsid w:val="00B92DF6"/>
    <w:rsid w:val="00B93494"/>
    <w:rsid w:val="00B9383A"/>
    <w:rsid w:val="00B9444B"/>
    <w:rsid w:val="00B9642F"/>
    <w:rsid w:val="00B964B8"/>
    <w:rsid w:val="00B96595"/>
    <w:rsid w:val="00B9714A"/>
    <w:rsid w:val="00B97C31"/>
    <w:rsid w:val="00BA0048"/>
    <w:rsid w:val="00BA2AD0"/>
    <w:rsid w:val="00BA3039"/>
    <w:rsid w:val="00BA33A4"/>
    <w:rsid w:val="00BA5985"/>
    <w:rsid w:val="00BA5C52"/>
    <w:rsid w:val="00BA5E4F"/>
    <w:rsid w:val="00BA724E"/>
    <w:rsid w:val="00BA7B1B"/>
    <w:rsid w:val="00BB1D3F"/>
    <w:rsid w:val="00BB22EA"/>
    <w:rsid w:val="00BB2A5F"/>
    <w:rsid w:val="00BB3572"/>
    <w:rsid w:val="00BB3EFA"/>
    <w:rsid w:val="00BB45A8"/>
    <w:rsid w:val="00BB5412"/>
    <w:rsid w:val="00BB5518"/>
    <w:rsid w:val="00BB5B87"/>
    <w:rsid w:val="00BB603E"/>
    <w:rsid w:val="00BB69D8"/>
    <w:rsid w:val="00BB6F16"/>
    <w:rsid w:val="00BB7181"/>
    <w:rsid w:val="00BB7550"/>
    <w:rsid w:val="00BB79DC"/>
    <w:rsid w:val="00BC28CF"/>
    <w:rsid w:val="00BC2B70"/>
    <w:rsid w:val="00BC2C6C"/>
    <w:rsid w:val="00BC2F17"/>
    <w:rsid w:val="00BC3374"/>
    <w:rsid w:val="00BC5666"/>
    <w:rsid w:val="00BC6026"/>
    <w:rsid w:val="00BC6216"/>
    <w:rsid w:val="00BC797C"/>
    <w:rsid w:val="00BD02EF"/>
    <w:rsid w:val="00BD044F"/>
    <w:rsid w:val="00BD0F65"/>
    <w:rsid w:val="00BD2B73"/>
    <w:rsid w:val="00BD4B39"/>
    <w:rsid w:val="00BD4C1E"/>
    <w:rsid w:val="00BD538B"/>
    <w:rsid w:val="00BD621F"/>
    <w:rsid w:val="00BD6444"/>
    <w:rsid w:val="00BD64DA"/>
    <w:rsid w:val="00BD730D"/>
    <w:rsid w:val="00BD7445"/>
    <w:rsid w:val="00BE0D6C"/>
    <w:rsid w:val="00BE16BE"/>
    <w:rsid w:val="00BE45A1"/>
    <w:rsid w:val="00BE5212"/>
    <w:rsid w:val="00BE54E6"/>
    <w:rsid w:val="00BE5ADB"/>
    <w:rsid w:val="00BE66DE"/>
    <w:rsid w:val="00BF054D"/>
    <w:rsid w:val="00BF0644"/>
    <w:rsid w:val="00BF07A7"/>
    <w:rsid w:val="00BF0834"/>
    <w:rsid w:val="00BF21F9"/>
    <w:rsid w:val="00BF235D"/>
    <w:rsid w:val="00BF2590"/>
    <w:rsid w:val="00BF333A"/>
    <w:rsid w:val="00BF3DC4"/>
    <w:rsid w:val="00BF4697"/>
    <w:rsid w:val="00BF5B9D"/>
    <w:rsid w:val="00BF5F00"/>
    <w:rsid w:val="00BF7360"/>
    <w:rsid w:val="00BF78A7"/>
    <w:rsid w:val="00BF7966"/>
    <w:rsid w:val="00BF7984"/>
    <w:rsid w:val="00BF7CF4"/>
    <w:rsid w:val="00C004B7"/>
    <w:rsid w:val="00C017BF"/>
    <w:rsid w:val="00C0183F"/>
    <w:rsid w:val="00C01AA0"/>
    <w:rsid w:val="00C01C03"/>
    <w:rsid w:val="00C024C0"/>
    <w:rsid w:val="00C0355A"/>
    <w:rsid w:val="00C035E5"/>
    <w:rsid w:val="00C04B70"/>
    <w:rsid w:val="00C04B95"/>
    <w:rsid w:val="00C0697F"/>
    <w:rsid w:val="00C06E9F"/>
    <w:rsid w:val="00C070A0"/>
    <w:rsid w:val="00C1047A"/>
    <w:rsid w:val="00C1052F"/>
    <w:rsid w:val="00C1056C"/>
    <w:rsid w:val="00C10EE5"/>
    <w:rsid w:val="00C1116A"/>
    <w:rsid w:val="00C1364A"/>
    <w:rsid w:val="00C1446B"/>
    <w:rsid w:val="00C14BB4"/>
    <w:rsid w:val="00C152CA"/>
    <w:rsid w:val="00C16310"/>
    <w:rsid w:val="00C16853"/>
    <w:rsid w:val="00C16CD8"/>
    <w:rsid w:val="00C21024"/>
    <w:rsid w:val="00C21172"/>
    <w:rsid w:val="00C211DA"/>
    <w:rsid w:val="00C21E50"/>
    <w:rsid w:val="00C23E0D"/>
    <w:rsid w:val="00C24EF9"/>
    <w:rsid w:val="00C256C4"/>
    <w:rsid w:val="00C25E44"/>
    <w:rsid w:val="00C315EF"/>
    <w:rsid w:val="00C31F19"/>
    <w:rsid w:val="00C350D2"/>
    <w:rsid w:val="00C35BA4"/>
    <w:rsid w:val="00C374DE"/>
    <w:rsid w:val="00C37C83"/>
    <w:rsid w:val="00C4140C"/>
    <w:rsid w:val="00C41485"/>
    <w:rsid w:val="00C4160B"/>
    <w:rsid w:val="00C41679"/>
    <w:rsid w:val="00C41B98"/>
    <w:rsid w:val="00C42965"/>
    <w:rsid w:val="00C42B0D"/>
    <w:rsid w:val="00C442E6"/>
    <w:rsid w:val="00C4580E"/>
    <w:rsid w:val="00C4598A"/>
    <w:rsid w:val="00C46E06"/>
    <w:rsid w:val="00C47367"/>
    <w:rsid w:val="00C504E7"/>
    <w:rsid w:val="00C52410"/>
    <w:rsid w:val="00C535DD"/>
    <w:rsid w:val="00C54B2E"/>
    <w:rsid w:val="00C55015"/>
    <w:rsid w:val="00C55053"/>
    <w:rsid w:val="00C558B2"/>
    <w:rsid w:val="00C55DC4"/>
    <w:rsid w:val="00C579F4"/>
    <w:rsid w:val="00C608FB"/>
    <w:rsid w:val="00C62310"/>
    <w:rsid w:val="00C623A1"/>
    <w:rsid w:val="00C626B9"/>
    <w:rsid w:val="00C62C78"/>
    <w:rsid w:val="00C62DAD"/>
    <w:rsid w:val="00C62E18"/>
    <w:rsid w:val="00C62E21"/>
    <w:rsid w:val="00C6334B"/>
    <w:rsid w:val="00C63772"/>
    <w:rsid w:val="00C63A84"/>
    <w:rsid w:val="00C64A49"/>
    <w:rsid w:val="00C64DE4"/>
    <w:rsid w:val="00C65696"/>
    <w:rsid w:val="00C657C1"/>
    <w:rsid w:val="00C66134"/>
    <w:rsid w:val="00C6630D"/>
    <w:rsid w:val="00C668A2"/>
    <w:rsid w:val="00C66CFE"/>
    <w:rsid w:val="00C67D87"/>
    <w:rsid w:val="00C67DC3"/>
    <w:rsid w:val="00C70B4E"/>
    <w:rsid w:val="00C70FD2"/>
    <w:rsid w:val="00C7173A"/>
    <w:rsid w:val="00C7302D"/>
    <w:rsid w:val="00C732A5"/>
    <w:rsid w:val="00C738B8"/>
    <w:rsid w:val="00C73EA3"/>
    <w:rsid w:val="00C767F5"/>
    <w:rsid w:val="00C76950"/>
    <w:rsid w:val="00C76DEB"/>
    <w:rsid w:val="00C80670"/>
    <w:rsid w:val="00C81031"/>
    <w:rsid w:val="00C8196E"/>
    <w:rsid w:val="00C81D0B"/>
    <w:rsid w:val="00C8211D"/>
    <w:rsid w:val="00C8267C"/>
    <w:rsid w:val="00C845B1"/>
    <w:rsid w:val="00C85379"/>
    <w:rsid w:val="00C86D0E"/>
    <w:rsid w:val="00C86E1C"/>
    <w:rsid w:val="00C872BD"/>
    <w:rsid w:val="00C8740E"/>
    <w:rsid w:val="00C874CE"/>
    <w:rsid w:val="00C9018B"/>
    <w:rsid w:val="00C90980"/>
    <w:rsid w:val="00C916A8"/>
    <w:rsid w:val="00C93021"/>
    <w:rsid w:val="00C93211"/>
    <w:rsid w:val="00C93C8A"/>
    <w:rsid w:val="00C95107"/>
    <w:rsid w:val="00C95388"/>
    <w:rsid w:val="00C95961"/>
    <w:rsid w:val="00C95ECB"/>
    <w:rsid w:val="00C965C7"/>
    <w:rsid w:val="00C979E2"/>
    <w:rsid w:val="00CA041D"/>
    <w:rsid w:val="00CA0F2E"/>
    <w:rsid w:val="00CA1BF9"/>
    <w:rsid w:val="00CA1C65"/>
    <w:rsid w:val="00CA26B4"/>
    <w:rsid w:val="00CA3F98"/>
    <w:rsid w:val="00CA439C"/>
    <w:rsid w:val="00CA46AC"/>
    <w:rsid w:val="00CA4AAB"/>
    <w:rsid w:val="00CA4C81"/>
    <w:rsid w:val="00CA4D90"/>
    <w:rsid w:val="00CA539F"/>
    <w:rsid w:val="00CA5647"/>
    <w:rsid w:val="00CA6130"/>
    <w:rsid w:val="00CA669C"/>
    <w:rsid w:val="00CA71A3"/>
    <w:rsid w:val="00CA75EF"/>
    <w:rsid w:val="00CB0C43"/>
    <w:rsid w:val="00CB0F94"/>
    <w:rsid w:val="00CB258B"/>
    <w:rsid w:val="00CB28E9"/>
    <w:rsid w:val="00CB4453"/>
    <w:rsid w:val="00CB4D4C"/>
    <w:rsid w:val="00CB503A"/>
    <w:rsid w:val="00CB5640"/>
    <w:rsid w:val="00CB59AD"/>
    <w:rsid w:val="00CB5BDA"/>
    <w:rsid w:val="00CB6D99"/>
    <w:rsid w:val="00CB7121"/>
    <w:rsid w:val="00CB7156"/>
    <w:rsid w:val="00CC02FE"/>
    <w:rsid w:val="00CC0733"/>
    <w:rsid w:val="00CC129A"/>
    <w:rsid w:val="00CC13DD"/>
    <w:rsid w:val="00CC22B1"/>
    <w:rsid w:val="00CC278A"/>
    <w:rsid w:val="00CC43CB"/>
    <w:rsid w:val="00CC4C1F"/>
    <w:rsid w:val="00CC6E88"/>
    <w:rsid w:val="00CD01C7"/>
    <w:rsid w:val="00CD0FBA"/>
    <w:rsid w:val="00CD153A"/>
    <w:rsid w:val="00CD1FCB"/>
    <w:rsid w:val="00CD24DF"/>
    <w:rsid w:val="00CD2919"/>
    <w:rsid w:val="00CD2EBD"/>
    <w:rsid w:val="00CD3411"/>
    <w:rsid w:val="00CD396A"/>
    <w:rsid w:val="00CD3997"/>
    <w:rsid w:val="00CD3C71"/>
    <w:rsid w:val="00CD44E3"/>
    <w:rsid w:val="00CD4F7D"/>
    <w:rsid w:val="00CD4FA2"/>
    <w:rsid w:val="00CD536E"/>
    <w:rsid w:val="00CD5B34"/>
    <w:rsid w:val="00CD6B09"/>
    <w:rsid w:val="00CE1088"/>
    <w:rsid w:val="00CE12DA"/>
    <w:rsid w:val="00CE40C0"/>
    <w:rsid w:val="00CE41E4"/>
    <w:rsid w:val="00CE46FD"/>
    <w:rsid w:val="00CE5209"/>
    <w:rsid w:val="00CE73CD"/>
    <w:rsid w:val="00CE7837"/>
    <w:rsid w:val="00CE7C83"/>
    <w:rsid w:val="00CF1102"/>
    <w:rsid w:val="00CF1EB1"/>
    <w:rsid w:val="00CF2694"/>
    <w:rsid w:val="00CF2C5A"/>
    <w:rsid w:val="00CF3A67"/>
    <w:rsid w:val="00CF3F9A"/>
    <w:rsid w:val="00CF425B"/>
    <w:rsid w:val="00CF523E"/>
    <w:rsid w:val="00CF5B09"/>
    <w:rsid w:val="00CF5C01"/>
    <w:rsid w:val="00CF62C8"/>
    <w:rsid w:val="00CF641A"/>
    <w:rsid w:val="00CF6C6B"/>
    <w:rsid w:val="00CF6C94"/>
    <w:rsid w:val="00CF6EB3"/>
    <w:rsid w:val="00CF7491"/>
    <w:rsid w:val="00CF797F"/>
    <w:rsid w:val="00D01ECA"/>
    <w:rsid w:val="00D0200E"/>
    <w:rsid w:val="00D02562"/>
    <w:rsid w:val="00D044A6"/>
    <w:rsid w:val="00D04BB9"/>
    <w:rsid w:val="00D0513A"/>
    <w:rsid w:val="00D05A34"/>
    <w:rsid w:val="00D0671C"/>
    <w:rsid w:val="00D06C55"/>
    <w:rsid w:val="00D07083"/>
    <w:rsid w:val="00D0776D"/>
    <w:rsid w:val="00D07779"/>
    <w:rsid w:val="00D10356"/>
    <w:rsid w:val="00D112CA"/>
    <w:rsid w:val="00D11332"/>
    <w:rsid w:val="00D13507"/>
    <w:rsid w:val="00D13603"/>
    <w:rsid w:val="00D13B34"/>
    <w:rsid w:val="00D13CCB"/>
    <w:rsid w:val="00D14596"/>
    <w:rsid w:val="00D1494C"/>
    <w:rsid w:val="00D14ABE"/>
    <w:rsid w:val="00D156BE"/>
    <w:rsid w:val="00D15B30"/>
    <w:rsid w:val="00D163A1"/>
    <w:rsid w:val="00D16D04"/>
    <w:rsid w:val="00D17E82"/>
    <w:rsid w:val="00D20739"/>
    <w:rsid w:val="00D20AD7"/>
    <w:rsid w:val="00D211E2"/>
    <w:rsid w:val="00D2129E"/>
    <w:rsid w:val="00D22FD7"/>
    <w:rsid w:val="00D23D6B"/>
    <w:rsid w:val="00D24632"/>
    <w:rsid w:val="00D26964"/>
    <w:rsid w:val="00D27132"/>
    <w:rsid w:val="00D2797A"/>
    <w:rsid w:val="00D27E78"/>
    <w:rsid w:val="00D27FD1"/>
    <w:rsid w:val="00D304D6"/>
    <w:rsid w:val="00D30B23"/>
    <w:rsid w:val="00D31966"/>
    <w:rsid w:val="00D32593"/>
    <w:rsid w:val="00D32F31"/>
    <w:rsid w:val="00D33306"/>
    <w:rsid w:val="00D3451F"/>
    <w:rsid w:val="00D36215"/>
    <w:rsid w:val="00D369BC"/>
    <w:rsid w:val="00D36AD5"/>
    <w:rsid w:val="00D37FB8"/>
    <w:rsid w:val="00D40244"/>
    <w:rsid w:val="00D415E9"/>
    <w:rsid w:val="00D41892"/>
    <w:rsid w:val="00D419E5"/>
    <w:rsid w:val="00D4241E"/>
    <w:rsid w:val="00D42793"/>
    <w:rsid w:val="00D436D0"/>
    <w:rsid w:val="00D43B4C"/>
    <w:rsid w:val="00D44358"/>
    <w:rsid w:val="00D4441A"/>
    <w:rsid w:val="00D44736"/>
    <w:rsid w:val="00D44932"/>
    <w:rsid w:val="00D45B5A"/>
    <w:rsid w:val="00D45C77"/>
    <w:rsid w:val="00D46D3F"/>
    <w:rsid w:val="00D472CF"/>
    <w:rsid w:val="00D50E73"/>
    <w:rsid w:val="00D51915"/>
    <w:rsid w:val="00D51ED5"/>
    <w:rsid w:val="00D51F0B"/>
    <w:rsid w:val="00D52046"/>
    <w:rsid w:val="00D520CB"/>
    <w:rsid w:val="00D52472"/>
    <w:rsid w:val="00D52FD3"/>
    <w:rsid w:val="00D53476"/>
    <w:rsid w:val="00D54D69"/>
    <w:rsid w:val="00D54FAB"/>
    <w:rsid w:val="00D55C0D"/>
    <w:rsid w:val="00D56379"/>
    <w:rsid w:val="00D57089"/>
    <w:rsid w:val="00D5774B"/>
    <w:rsid w:val="00D62DB9"/>
    <w:rsid w:val="00D62DE5"/>
    <w:rsid w:val="00D63213"/>
    <w:rsid w:val="00D63986"/>
    <w:rsid w:val="00D6438B"/>
    <w:rsid w:val="00D6594A"/>
    <w:rsid w:val="00D65DE4"/>
    <w:rsid w:val="00D6652D"/>
    <w:rsid w:val="00D66B27"/>
    <w:rsid w:val="00D67B96"/>
    <w:rsid w:val="00D70A53"/>
    <w:rsid w:val="00D70D96"/>
    <w:rsid w:val="00D71BE2"/>
    <w:rsid w:val="00D72469"/>
    <w:rsid w:val="00D727A6"/>
    <w:rsid w:val="00D72D70"/>
    <w:rsid w:val="00D72FB0"/>
    <w:rsid w:val="00D7435F"/>
    <w:rsid w:val="00D752D3"/>
    <w:rsid w:val="00D75332"/>
    <w:rsid w:val="00D764DA"/>
    <w:rsid w:val="00D77934"/>
    <w:rsid w:val="00D806EA"/>
    <w:rsid w:val="00D8129D"/>
    <w:rsid w:val="00D81D0D"/>
    <w:rsid w:val="00D81D24"/>
    <w:rsid w:val="00D8220A"/>
    <w:rsid w:val="00D82554"/>
    <w:rsid w:val="00D83007"/>
    <w:rsid w:val="00D83D7B"/>
    <w:rsid w:val="00D85716"/>
    <w:rsid w:val="00D8591F"/>
    <w:rsid w:val="00D8613A"/>
    <w:rsid w:val="00D8702A"/>
    <w:rsid w:val="00D87571"/>
    <w:rsid w:val="00D9038B"/>
    <w:rsid w:val="00D90632"/>
    <w:rsid w:val="00D90C6C"/>
    <w:rsid w:val="00D9106B"/>
    <w:rsid w:val="00D91A42"/>
    <w:rsid w:val="00D921C9"/>
    <w:rsid w:val="00D92574"/>
    <w:rsid w:val="00D93048"/>
    <w:rsid w:val="00D948B0"/>
    <w:rsid w:val="00D9504F"/>
    <w:rsid w:val="00D95266"/>
    <w:rsid w:val="00D958A8"/>
    <w:rsid w:val="00D96918"/>
    <w:rsid w:val="00DA01A3"/>
    <w:rsid w:val="00DA0681"/>
    <w:rsid w:val="00DA27EB"/>
    <w:rsid w:val="00DA3245"/>
    <w:rsid w:val="00DA3399"/>
    <w:rsid w:val="00DA3FA0"/>
    <w:rsid w:val="00DA421F"/>
    <w:rsid w:val="00DA5076"/>
    <w:rsid w:val="00DA7293"/>
    <w:rsid w:val="00DB007B"/>
    <w:rsid w:val="00DB1188"/>
    <w:rsid w:val="00DB18D6"/>
    <w:rsid w:val="00DB1D87"/>
    <w:rsid w:val="00DB268C"/>
    <w:rsid w:val="00DB2E5B"/>
    <w:rsid w:val="00DB374C"/>
    <w:rsid w:val="00DB50AD"/>
    <w:rsid w:val="00DB5A07"/>
    <w:rsid w:val="00DB6668"/>
    <w:rsid w:val="00DC05E8"/>
    <w:rsid w:val="00DC25B6"/>
    <w:rsid w:val="00DC298D"/>
    <w:rsid w:val="00DC2D8E"/>
    <w:rsid w:val="00DC31F8"/>
    <w:rsid w:val="00DC3710"/>
    <w:rsid w:val="00DC4684"/>
    <w:rsid w:val="00DC54EB"/>
    <w:rsid w:val="00DC55A9"/>
    <w:rsid w:val="00DC57A7"/>
    <w:rsid w:val="00DC62D6"/>
    <w:rsid w:val="00DC6453"/>
    <w:rsid w:val="00DC653A"/>
    <w:rsid w:val="00DC6F18"/>
    <w:rsid w:val="00DC70D1"/>
    <w:rsid w:val="00DC7227"/>
    <w:rsid w:val="00DD03E1"/>
    <w:rsid w:val="00DD040A"/>
    <w:rsid w:val="00DD0D3D"/>
    <w:rsid w:val="00DD1704"/>
    <w:rsid w:val="00DD2A97"/>
    <w:rsid w:val="00DD2FB0"/>
    <w:rsid w:val="00DD3B11"/>
    <w:rsid w:val="00DD44C0"/>
    <w:rsid w:val="00DD644D"/>
    <w:rsid w:val="00DD6603"/>
    <w:rsid w:val="00DD6F1D"/>
    <w:rsid w:val="00DD7069"/>
    <w:rsid w:val="00DD7EAA"/>
    <w:rsid w:val="00DE008C"/>
    <w:rsid w:val="00DE03D2"/>
    <w:rsid w:val="00DE151C"/>
    <w:rsid w:val="00DE25A5"/>
    <w:rsid w:val="00DE2DBE"/>
    <w:rsid w:val="00DE473C"/>
    <w:rsid w:val="00DE6FC1"/>
    <w:rsid w:val="00DE762F"/>
    <w:rsid w:val="00DE7866"/>
    <w:rsid w:val="00DE7AC0"/>
    <w:rsid w:val="00DF08DC"/>
    <w:rsid w:val="00DF0F16"/>
    <w:rsid w:val="00DF15CC"/>
    <w:rsid w:val="00DF224C"/>
    <w:rsid w:val="00DF2610"/>
    <w:rsid w:val="00DF29F6"/>
    <w:rsid w:val="00DF4B48"/>
    <w:rsid w:val="00DF5236"/>
    <w:rsid w:val="00DF55B3"/>
    <w:rsid w:val="00DF5627"/>
    <w:rsid w:val="00DF5AAE"/>
    <w:rsid w:val="00DF6C35"/>
    <w:rsid w:val="00DF6CC6"/>
    <w:rsid w:val="00DF75AA"/>
    <w:rsid w:val="00DF7B7C"/>
    <w:rsid w:val="00E042CC"/>
    <w:rsid w:val="00E05441"/>
    <w:rsid w:val="00E05EDB"/>
    <w:rsid w:val="00E06281"/>
    <w:rsid w:val="00E07929"/>
    <w:rsid w:val="00E1082F"/>
    <w:rsid w:val="00E119AD"/>
    <w:rsid w:val="00E12773"/>
    <w:rsid w:val="00E13369"/>
    <w:rsid w:val="00E147A0"/>
    <w:rsid w:val="00E14AB9"/>
    <w:rsid w:val="00E158CC"/>
    <w:rsid w:val="00E15BE2"/>
    <w:rsid w:val="00E15D84"/>
    <w:rsid w:val="00E16B66"/>
    <w:rsid w:val="00E17D81"/>
    <w:rsid w:val="00E209F4"/>
    <w:rsid w:val="00E21A82"/>
    <w:rsid w:val="00E2259A"/>
    <w:rsid w:val="00E2363B"/>
    <w:rsid w:val="00E24C13"/>
    <w:rsid w:val="00E24D28"/>
    <w:rsid w:val="00E24E5A"/>
    <w:rsid w:val="00E2517F"/>
    <w:rsid w:val="00E2540C"/>
    <w:rsid w:val="00E25548"/>
    <w:rsid w:val="00E268CE"/>
    <w:rsid w:val="00E27090"/>
    <w:rsid w:val="00E30A32"/>
    <w:rsid w:val="00E30FF6"/>
    <w:rsid w:val="00E31B24"/>
    <w:rsid w:val="00E327E5"/>
    <w:rsid w:val="00E33B67"/>
    <w:rsid w:val="00E33E4A"/>
    <w:rsid w:val="00E34C84"/>
    <w:rsid w:val="00E3561B"/>
    <w:rsid w:val="00E374D0"/>
    <w:rsid w:val="00E42784"/>
    <w:rsid w:val="00E43613"/>
    <w:rsid w:val="00E44A96"/>
    <w:rsid w:val="00E463E9"/>
    <w:rsid w:val="00E472E6"/>
    <w:rsid w:val="00E47E06"/>
    <w:rsid w:val="00E50A50"/>
    <w:rsid w:val="00E50C87"/>
    <w:rsid w:val="00E5116F"/>
    <w:rsid w:val="00E51AC5"/>
    <w:rsid w:val="00E51B8C"/>
    <w:rsid w:val="00E526B9"/>
    <w:rsid w:val="00E53E35"/>
    <w:rsid w:val="00E54773"/>
    <w:rsid w:val="00E56A12"/>
    <w:rsid w:val="00E56BBA"/>
    <w:rsid w:val="00E56EF0"/>
    <w:rsid w:val="00E577A5"/>
    <w:rsid w:val="00E62021"/>
    <w:rsid w:val="00E62C6E"/>
    <w:rsid w:val="00E62FF3"/>
    <w:rsid w:val="00E63EBD"/>
    <w:rsid w:val="00E652D3"/>
    <w:rsid w:val="00E66315"/>
    <w:rsid w:val="00E66657"/>
    <w:rsid w:val="00E6788A"/>
    <w:rsid w:val="00E7013E"/>
    <w:rsid w:val="00E70A13"/>
    <w:rsid w:val="00E7130B"/>
    <w:rsid w:val="00E717C6"/>
    <w:rsid w:val="00E71918"/>
    <w:rsid w:val="00E72377"/>
    <w:rsid w:val="00E72758"/>
    <w:rsid w:val="00E72897"/>
    <w:rsid w:val="00E73159"/>
    <w:rsid w:val="00E73AB6"/>
    <w:rsid w:val="00E745F5"/>
    <w:rsid w:val="00E74680"/>
    <w:rsid w:val="00E748DB"/>
    <w:rsid w:val="00E75A0B"/>
    <w:rsid w:val="00E76EB2"/>
    <w:rsid w:val="00E82582"/>
    <w:rsid w:val="00E825A4"/>
    <w:rsid w:val="00E82788"/>
    <w:rsid w:val="00E831ED"/>
    <w:rsid w:val="00E84DA8"/>
    <w:rsid w:val="00E8646E"/>
    <w:rsid w:val="00E86623"/>
    <w:rsid w:val="00E86807"/>
    <w:rsid w:val="00E870B3"/>
    <w:rsid w:val="00E8731A"/>
    <w:rsid w:val="00E9013A"/>
    <w:rsid w:val="00E90188"/>
    <w:rsid w:val="00E90DE9"/>
    <w:rsid w:val="00E920A8"/>
    <w:rsid w:val="00E92B83"/>
    <w:rsid w:val="00E93AEA"/>
    <w:rsid w:val="00E94C1B"/>
    <w:rsid w:val="00E95063"/>
    <w:rsid w:val="00E9534B"/>
    <w:rsid w:val="00E95758"/>
    <w:rsid w:val="00E96476"/>
    <w:rsid w:val="00E97D21"/>
    <w:rsid w:val="00EA0723"/>
    <w:rsid w:val="00EA08EA"/>
    <w:rsid w:val="00EA14A6"/>
    <w:rsid w:val="00EA1EF3"/>
    <w:rsid w:val="00EA3D51"/>
    <w:rsid w:val="00EA49C6"/>
    <w:rsid w:val="00EA5A67"/>
    <w:rsid w:val="00EA606A"/>
    <w:rsid w:val="00EA6DDE"/>
    <w:rsid w:val="00EA7C95"/>
    <w:rsid w:val="00EB0088"/>
    <w:rsid w:val="00EB0DED"/>
    <w:rsid w:val="00EB0DF4"/>
    <w:rsid w:val="00EB0F9E"/>
    <w:rsid w:val="00EB10B9"/>
    <w:rsid w:val="00EB260F"/>
    <w:rsid w:val="00EB262A"/>
    <w:rsid w:val="00EB31E9"/>
    <w:rsid w:val="00EB33A9"/>
    <w:rsid w:val="00EB3A65"/>
    <w:rsid w:val="00EB4E08"/>
    <w:rsid w:val="00EB53DC"/>
    <w:rsid w:val="00EC0606"/>
    <w:rsid w:val="00EC0B3C"/>
    <w:rsid w:val="00EC1552"/>
    <w:rsid w:val="00EC17D0"/>
    <w:rsid w:val="00EC3CE8"/>
    <w:rsid w:val="00EC4416"/>
    <w:rsid w:val="00EC4685"/>
    <w:rsid w:val="00EC4942"/>
    <w:rsid w:val="00EC498D"/>
    <w:rsid w:val="00EC5249"/>
    <w:rsid w:val="00EC52EC"/>
    <w:rsid w:val="00EC5A40"/>
    <w:rsid w:val="00EC5C34"/>
    <w:rsid w:val="00EC60AA"/>
    <w:rsid w:val="00EC620E"/>
    <w:rsid w:val="00EC68CB"/>
    <w:rsid w:val="00EC6E94"/>
    <w:rsid w:val="00ED25A2"/>
    <w:rsid w:val="00ED3575"/>
    <w:rsid w:val="00ED42D4"/>
    <w:rsid w:val="00ED4AA4"/>
    <w:rsid w:val="00ED4E2D"/>
    <w:rsid w:val="00ED5F8D"/>
    <w:rsid w:val="00ED68DF"/>
    <w:rsid w:val="00ED6E1B"/>
    <w:rsid w:val="00ED7285"/>
    <w:rsid w:val="00ED7F99"/>
    <w:rsid w:val="00EE00C4"/>
    <w:rsid w:val="00EE0E14"/>
    <w:rsid w:val="00EE1C03"/>
    <w:rsid w:val="00EE1CD7"/>
    <w:rsid w:val="00EE32E7"/>
    <w:rsid w:val="00EE456C"/>
    <w:rsid w:val="00EE4C43"/>
    <w:rsid w:val="00EE4F5E"/>
    <w:rsid w:val="00EF0024"/>
    <w:rsid w:val="00EF06DF"/>
    <w:rsid w:val="00EF0F57"/>
    <w:rsid w:val="00EF1698"/>
    <w:rsid w:val="00EF27D2"/>
    <w:rsid w:val="00EF4357"/>
    <w:rsid w:val="00EF5951"/>
    <w:rsid w:val="00EF5E5D"/>
    <w:rsid w:val="00EF65EE"/>
    <w:rsid w:val="00EF6792"/>
    <w:rsid w:val="00EF6AEE"/>
    <w:rsid w:val="00EF73DA"/>
    <w:rsid w:val="00F00133"/>
    <w:rsid w:val="00F00155"/>
    <w:rsid w:val="00F00423"/>
    <w:rsid w:val="00F00F2E"/>
    <w:rsid w:val="00F01864"/>
    <w:rsid w:val="00F020F0"/>
    <w:rsid w:val="00F0286A"/>
    <w:rsid w:val="00F03A2D"/>
    <w:rsid w:val="00F06F1F"/>
    <w:rsid w:val="00F07AC2"/>
    <w:rsid w:val="00F10392"/>
    <w:rsid w:val="00F104DE"/>
    <w:rsid w:val="00F109D7"/>
    <w:rsid w:val="00F10CCC"/>
    <w:rsid w:val="00F11DB3"/>
    <w:rsid w:val="00F11E7B"/>
    <w:rsid w:val="00F12367"/>
    <w:rsid w:val="00F12A03"/>
    <w:rsid w:val="00F12CCC"/>
    <w:rsid w:val="00F12E0D"/>
    <w:rsid w:val="00F1362F"/>
    <w:rsid w:val="00F13670"/>
    <w:rsid w:val="00F138D2"/>
    <w:rsid w:val="00F1395D"/>
    <w:rsid w:val="00F13B7D"/>
    <w:rsid w:val="00F140CB"/>
    <w:rsid w:val="00F145ED"/>
    <w:rsid w:val="00F14934"/>
    <w:rsid w:val="00F14EBC"/>
    <w:rsid w:val="00F1677E"/>
    <w:rsid w:val="00F16B7D"/>
    <w:rsid w:val="00F21CB6"/>
    <w:rsid w:val="00F22194"/>
    <w:rsid w:val="00F22DA3"/>
    <w:rsid w:val="00F240E5"/>
    <w:rsid w:val="00F2455F"/>
    <w:rsid w:val="00F24A3B"/>
    <w:rsid w:val="00F25D30"/>
    <w:rsid w:val="00F26109"/>
    <w:rsid w:val="00F26166"/>
    <w:rsid w:val="00F261FE"/>
    <w:rsid w:val="00F265A2"/>
    <w:rsid w:val="00F275E1"/>
    <w:rsid w:val="00F277E4"/>
    <w:rsid w:val="00F2783F"/>
    <w:rsid w:val="00F27DAD"/>
    <w:rsid w:val="00F31A83"/>
    <w:rsid w:val="00F32868"/>
    <w:rsid w:val="00F34450"/>
    <w:rsid w:val="00F349F0"/>
    <w:rsid w:val="00F34E1D"/>
    <w:rsid w:val="00F34F7D"/>
    <w:rsid w:val="00F35753"/>
    <w:rsid w:val="00F35C0B"/>
    <w:rsid w:val="00F361D7"/>
    <w:rsid w:val="00F365FB"/>
    <w:rsid w:val="00F37AD5"/>
    <w:rsid w:val="00F37B4F"/>
    <w:rsid w:val="00F40A51"/>
    <w:rsid w:val="00F41364"/>
    <w:rsid w:val="00F41822"/>
    <w:rsid w:val="00F41896"/>
    <w:rsid w:val="00F42772"/>
    <w:rsid w:val="00F42DE7"/>
    <w:rsid w:val="00F439DE"/>
    <w:rsid w:val="00F442B8"/>
    <w:rsid w:val="00F45464"/>
    <w:rsid w:val="00F45936"/>
    <w:rsid w:val="00F45F68"/>
    <w:rsid w:val="00F462D6"/>
    <w:rsid w:val="00F46DC0"/>
    <w:rsid w:val="00F46E22"/>
    <w:rsid w:val="00F47859"/>
    <w:rsid w:val="00F47CFE"/>
    <w:rsid w:val="00F50944"/>
    <w:rsid w:val="00F50DF7"/>
    <w:rsid w:val="00F51181"/>
    <w:rsid w:val="00F52721"/>
    <w:rsid w:val="00F52EBF"/>
    <w:rsid w:val="00F536F2"/>
    <w:rsid w:val="00F53F33"/>
    <w:rsid w:val="00F54ACF"/>
    <w:rsid w:val="00F55496"/>
    <w:rsid w:val="00F555DD"/>
    <w:rsid w:val="00F55808"/>
    <w:rsid w:val="00F55B62"/>
    <w:rsid w:val="00F5671E"/>
    <w:rsid w:val="00F572A8"/>
    <w:rsid w:val="00F5746C"/>
    <w:rsid w:val="00F623E5"/>
    <w:rsid w:val="00F63241"/>
    <w:rsid w:val="00F63807"/>
    <w:rsid w:val="00F638B0"/>
    <w:rsid w:val="00F648BA"/>
    <w:rsid w:val="00F64E4B"/>
    <w:rsid w:val="00F65498"/>
    <w:rsid w:val="00F663EB"/>
    <w:rsid w:val="00F66662"/>
    <w:rsid w:val="00F712E6"/>
    <w:rsid w:val="00F724BA"/>
    <w:rsid w:val="00F72BA4"/>
    <w:rsid w:val="00F739AA"/>
    <w:rsid w:val="00F742EA"/>
    <w:rsid w:val="00F75D2E"/>
    <w:rsid w:val="00F75FA0"/>
    <w:rsid w:val="00F76022"/>
    <w:rsid w:val="00F77376"/>
    <w:rsid w:val="00F802C6"/>
    <w:rsid w:val="00F80516"/>
    <w:rsid w:val="00F8109B"/>
    <w:rsid w:val="00F821C6"/>
    <w:rsid w:val="00F829C2"/>
    <w:rsid w:val="00F831DA"/>
    <w:rsid w:val="00F83339"/>
    <w:rsid w:val="00F8386B"/>
    <w:rsid w:val="00F83926"/>
    <w:rsid w:val="00F84405"/>
    <w:rsid w:val="00F84586"/>
    <w:rsid w:val="00F8558E"/>
    <w:rsid w:val="00F8564D"/>
    <w:rsid w:val="00F8600A"/>
    <w:rsid w:val="00F86380"/>
    <w:rsid w:val="00F87157"/>
    <w:rsid w:val="00F8724D"/>
    <w:rsid w:val="00F87E96"/>
    <w:rsid w:val="00F90122"/>
    <w:rsid w:val="00F91429"/>
    <w:rsid w:val="00F917E5"/>
    <w:rsid w:val="00F927C0"/>
    <w:rsid w:val="00F937AB"/>
    <w:rsid w:val="00F94D8A"/>
    <w:rsid w:val="00F952F7"/>
    <w:rsid w:val="00F96372"/>
    <w:rsid w:val="00FA166D"/>
    <w:rsid w:val="00FA2EB3"/>
    <w:rsid w:val="00FA2F83"/>
    <w:rsid w:val="00FA33F6"/>
    <w:rsid w:val="00FA378A"/>
    <w:rsid w:val="00FA44F5"/>
    <w:rsid w:val="00FA7539"/>
    <w:rsid w:val="00FA7621"/>
    <w:rsid w:val="00FA7F02"/>
    <w:rsid w:val="00FB0F82"/>
    <w:rsid w:val="00FB1344"/>
    <w:rsid w:val="00FB192A"/>
    <w:rsid w:val="00FB1C32"/>
    <w:rsid w:val="00FB37A2"/>
    <w:rsid w:val="00FB4D09"/>
    <w:rsid w:val="00FB532F"/>
    <w:rsid w:val="00FB6BAB"/>
    <w:rsid w:val="00FB6DD5"/>
    <w:rsid w:val="00FB7C34"/>
    <w:rsid w:val="00FB7CD1"/>
    <w:rsid w:val="00FC0A99"/>
    <w:rsid w:val="00FC1491"/>
    <w:rsid w:val="00FC2C41"/>
    <w:rsid w:val="00FC3AB6"/>
    <w:rsid w:val="00FC571B"/>
    <w:rsid w:val="00FC6A65"/>
    <w:rsid w:val="00FC7D13"/>
    <w:rsid w:val="00FC7EA7"/>
    <w:rsid w:val="00FC7FD5"/>
    <w:rsid w:val="00FD0A38"/>
    <w:rsid w:val="00FD12EC"/>
    <w:rsid w:val="00FD14B6"/>
    <w:rsid w:val="00FD2138"/>
    <w:rsid w:val="00FD26AE"/>
    <w:rsid w:val="00FD49CA"/>
    <w:rsid w:val="00FD51BB"/>
    <w:rsid w:val="00FD61A2"/>
    <w:rsid w:val="00FD6529"/>
    <w:rsid w:val="00FD7B29"/>
    <w:rsid w:val="00FE00AA"/>
    <w:rsid w:val="00FE0C08"/>
    <w:rsid w:val="00FE0F08"/>
    <w:rsid w:val="00FE266E"/>
    <w:rsid w:val="00FE2CA8"/>
    <w:rsid w:val="00FE3368"/>
    <w:rsid w:val="00FE4392"/>
    <w:rsid w:val="00FE43D4"/>
    <w:rsid w:val="00FE4BD1"/>
    <w:rsid w:val="00FE4E85"/>
    <w:rsid w:val="00FE549F"/>
    <w:rsid w:val="00FE59B1"/>
    <w:rsid w:val="00FE6892"/>
    <w:rsid w:val="00FE7128"/>
    <w:rsid w:val="00FE7E7E"/>
    <w:rsid w:val="00FF0B2D"/>
    <w:rsid w:val="00FF1061"/>
    <w:rsid w:val="00FF1876"/>
    <w:rsid w:val="00FF18B6"/>
    <w:rsid w:val="00FF2D1C"/>
    <w:rsid w:val="00FF3425"/>
    <w:rsid w:val="00FF4915"/>
    <w:rsid w:val="00FF4AAC"/>
    <w:rsid w:val="00FF546B"/>
    <w:rsid w:val="00FF5D3A"/>
    <w:rsid w:val="00FF6146"/>
    <w:rsid w:val="00FF63D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31A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31AE7"/>
    <w:pPr>
      <w:widowControl w:val="0"/>
      <w:shd w:val="clear" w:color="auto" w:fill="FFFFFF"/>
      <w:spacing w:before="120" w:after="300" w:line="322" w:lineRule="exact"/>
      <w:ind w:hanging="3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731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731A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"/>
    <w:rsid w:val="00731AE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731A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rsid w:val="00731AE7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0">
    <w:name w:val="Заголовок №1"/>
    <w:basedOn w:val="a"/>
    <w:link w:val="1"/>
    <w:rsid w:val="00731AE7"/>
    <w:pPr>
      <w:widowControl w:val="0"/>
      <w:shd w:val="clear" w:color="auto" w:fill="FFFFFF"/>
      <w:spacing w:before="24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731AE7"/>
    <w:pPr>
      <w:widowControl w:val="0"/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link w:val="a6"/>
    <w:uiPriority w:val="1"/>
    <w:qFormat/>
    <w:rsid w:val="00731A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E7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9E5C8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E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C85"/>
  </w:style>
  <w:style w:type="paragraph" w:styleId="ab">
    <w:name w:val="footer"/>
    <w:basedOn w:val="a"/>
    <w:link w:val="ac"/>
    <w:uiPriority w:val="99"/>
    <w:unhideWhenUsed/>
    <w:rsid w:val="009E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DCCA-7CE7-43AF-902D-12575D52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Эберт Т.М.</cp:lastModifiedBy>
  <cp:revision>22</cp:revision>
  <cp:lastPrinted>2014-07-23T10:06:00Z</cp:lastPrinted>
  <dcterms:created xsi:type="dcterms:W3CDTF">2014-03-31T05:45:00Z</dcterms:created>
  <dcterms:modified xsi:type="dcterms:W3CDTF">2014-07-23T10:07:00Z</dcterms:modified>
</cp:coreProperties>
</file>